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11" w:rsidRDefault="000F4613" w:rsidP="00132E0B">
      <w:bookmarkStart w:id="0" w:name="_GoBack"/>
      <w:bookmarkEnd w:id="0"/>
      <w:r>
        <w:t xml:space="preserve">A member of our regional Habilitation group is currently developing a new service in their local authority.  </w:t>
      </w:r>
    </w:p>
    <w:p w:rsidR="00147111" w:rsidRDefault="00147111" w:rsidP="00132E0B"/>
    <w:p w:rsidR="00B93356" w:rsidRDefault="000F4613" w:rsidP="00132E0B">
      <w:r>
        <w:t>It would be useful</w:t>
      </w:r>
      <w:r w:rsidR="00B93356">
        <w:t xml:space="preserve"> to</w:t>
      </w:r>
      <w:r>
        <w:t xml:space="preserve"> this colleague, </w:t>
      </w:r>
      <w:r w:rsidR="00B93356">
        <w:t>to have information on service delivery in other local authorities, to</w:t>
      </w:r>
      <w:r>
        <w:t xml:space="preserve"> aid</w:t>
      </w:r>
      <w:r w:rsidR="007D33C6">
        <w:t xml:space="preserve"> them</w:t>
      </w:r>
      <w:r>
        <w:t xml:space="preserve"> in discussi</w:t>
      </w:r>
      <w:r w:rsidR="007D33C6">
        <w:t>ons and negotiations regarding capacity and staffing</w:t>
      </w:r>
      <w:r w:rsidR="00147111">
        <w:t xml:space="preserve"> with senior management.</w:t>
      </w:r>
    </w:p>
    <w:p w:rsidR="00147111" w:rsidRDefault="00B93356" w:rsidP="00132E0B">
      <w:r>
        <w:t>We would be grateful, therefore, if you would be able to fill in the following questionnaire</w:t>
      </w:r>
      <w:r w:rsidR="00147111">
        <w:t xml:space="preserve"> regarding your service.</w:t>
      </w:r>
    </w:p>
    <w:p w:rsidR="00147111" w:rsidRDefault="00147111" w:rsidP="00132E0B"/>
    <w:p w:rsidR="007D33C6" w:rsidRDefault="007D33C6" w:rsidP="00132E0B">
      <w:r>
        <w:t>Once this information has been collated by myself into an anonymous format, any responses sent to me will then be deleted, to ensure anonymity.</w:t>
      </w:r>
    </w:p>
    <w:p w:rsidR="007D33C6" w:rsidRDefault="007D33C6" w:rsidP="00132E0B">
      <w:r>
        <w:t xml:space="preserve">Just to confirm, this information will be used to support a colleague in service development and is not </w:t>
      </w:r>
      <w:r w:rsidR="0010133D">
        <w:t>going to be</w:t>
      </w:r>
      <w:r>
        <w:t xml:space="preserve"> used by </w:t>
      </w:r>
      <w:r w:rsidR="0010133D">
        <w:t>nor</w:t>
      </w:r>
      <w:r>
        <w:t xml:space="preserve"> be passed </w:t>
      </w:r>
      <w:r w:rsidR="00147111">
        <w:t xml:space="preserve">on </w:t>
      </w:r>
      <w:r>
        <w:t>to any other organisation</w:t>
      </w:r>
      <w:r w:rsidR="00147111">
        <w:t xml:space="preserve"> for any other purpose</w:t>
      </w:r>
      <w:r>
        <w:t>.</w:t>
      </w:r>
    </w:p>
    <w:p w:rsidR="000F4613" w:rsidRDefault="000F4613" w:rsidP="00132E0B"/>
    <w:p w:rsidR="000F4613" w:rsidRDefault="000F4613" w:rsidP="00132E0B"/>
    <w:p w:rsidR="00147111" w:rsidRDefault="00147111" w:rsidP="00132E0B">
      <w:r>
        <w:t>Q 1</w:t>
      </w:r>
    </w:p>
    <w:p w:rsidR="00387D69" w:rsidRDefault="000409CB" w:rsidP="00132E0B">
      <w:r>
        <w:t>How many children are</w:t>
      </w:r>
      <w:r w:rsidR="00387D69">
        <w:t xml:space="preserve"> registered sight impaired/known to your service?</w:t>
      </w:r>
    </w:p>
    <w:p w:rsidR="00387D69" w:rsidRDefault="00387D69" w:rsidP="00132E0B"/>
    <w:p w:rsidR="00147111" w:rsidRDefault="00147111" w:rsidP="00132E0B">
      <w:r>
        <w:t>Q2</w:t>
      </w:r>
    </w:p>
    <w:p w:rsidR="0091505C" w:rsidRDefault="0091505C" w:rsidP="00132E0B">
      <w:r>
        <w:t xml:space="preserve">How many children </w:t>
      </w:r>
      <w:r w:rsidR="00387D69">
        <w:t>receive</w:t>
      </w:r>
      <w:r>
        <w:t xml:space="preserve"> </w:t>
      </w:r>
      <w:proofErr w:type="spellStart"/>
      <w:r>
        <w:t>hab</w:t>
      </w:r>
      <w:proofErr w:type="spellEnd"/>
      <w:r>
        <w:t xml:space="preserve"> </w:t>
      </w:r>
      <w:r w:rsidR="00387D69">
        <w:t xml:space="preserve">training </w:t>
      </w:r>
      <w:r>
        <w:t>per week</w:t>
      </w:r>
      <w:r w:rsidR="00387D69">
        <w:t>?</w:t>
      </w:r>
    </w:p>
    <w:p w:rsidR="00387D69" w:rsidRDefault="00387D69" w:rsidP="00132E0B"/>
    <w:p w:rsidR="00147111" w:rsidRDefault="00147111" w:rsidP="00132E0B">
      <w:r>
        <w:t>Q3</w:t>
      </w:r>
    </w:p>
    <w:p w:rsidR="0091505C" w:rsidRDefault="0091505C" w:rsidP="00132E0B">
      <w:r>
        <w:t xml:space="preserve">How many members of staff </w:t>
      </w:r>
      <w:r w:rsidR="000F4613">
        <w:t xml:space="preserve">are on the </w:t>
      </w:r>
      <w:proofErr w:type="spellStart"/>
      <w:r>
        <w:t>hab</w:t>
      </w:r>
      <w:proofErr w:type="spellEnd"/>
      <w:r>
        <w:t xml:space="preserve"> team</w:t>
      </w:r>
      <w:r w:rsidR="000F4613">
        <w:t>?</w:t>
      </w:r>
    </w:p>
    <w:p w:rsidR="000F4613" w:rsidRDefault="000F4613" w:rsidP="00132E0B"/>
    <w:p w:rsidR="00147111" w:rsidRDefault="00147111" w:rsidP="00132E0B">
      <w:r>
        <w:t>Q4</w:t>
      </w:r>
    </w:p>
    <w:p w:rsidR="00132E0B" w:rsidRDefault="000F4613" w:rsidP="00132E0B">
      <w:r>
        <w:t>D</w:t>
      </w:r>
      <w:r w:rsidR="0091505C">
        <w:t xml:space="preserve">o you consider that </w:t>
      </w:r>
      <w:r>
        <w:t xml:space="preserve">your </w:t>
      </w:r>
      <w:proofErr w:type="spellStart"/>
      <w:r>
        <w:t>Hab</w:t>
      </w:r>
      <w:proofErr w:type="spellEnd"/>
      <w:r>
        <w:t xml:space="preserve"> team are able to fully meet need</w:t>
      </w:r>
      <w:r w:rsidR="0091505C">
        <w:t>?</w:t>
      </w:r>
    </w:p>
    <w:p w:rsidR="0091505C" w:rsidRDefault="0091505C" w:rsidP="00132E0B"/>
    <w:p w:rsidR="0091505C" w:rsidRDefault="0091505C" w:rsidP="00132E0B"/>
    <w:p w:rsidR="0091505C" w:rsidRDefault="000F4613" w:rsidP="00132E0B">
      <w:r>
        <w:t>This information will be used to give an average overview of how Habilitation is delivered throughout the country, as a starting point for discussion in the region being developed by my colleague.</w:t>
      </w:r>
    </w:p>
    <w:p w:rsidR="0091505C" w:rsidRDefault="0091505C" w:rsidP="00132E0B"/>
    <w:p w:rsidR="0091505C" w:rsidRDefault="0010133D" w:rsidP="00132E0B">
      <w:r>
        <w:t xml:space="preserve">Thank you in advance </w:t>
      </w:r>
      <w:r w:rsidR="00147111">
        <w:t xml:space="preserve">for any help you </w:t>
      </w:r>
      <w:proofErr w:type="gramStart"/>
      <w:r w:rsidR="00147111">
        <w:t>are able to</w:t>
      </w:r>
      <w:proofErr w:type="gramEnd"/>
      <w:r w:rsidR="00147111">
        <w:t xml:space="preserve"> give with this.</w:t>
      </w:r>
    </w:p>
    <w:p w:rsidR="00147111" w:rsidRPr="00132E0B" w:rsidRDefault="00147111" w:rsidP="00132E0B"/>
    <w:sectPr w:rsidR="00147111" w:rsidRPr="00132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0B6" w:rsidRDefault="008930B6" w:rsidP="007D5B28">
      <w:r>
        <w:separator/>
      </w:r>
    </w:p>
  </w:endnote>
  <w:endnote w:type="continuationSeparator" w:id="0">
    <w:p w:rsidR="008930B6" w:rsidRDefault="008930B6" w:rsidP="007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0B6" w:rsidRDefault="008930B6" w:rsidP="007D5B28">
      <w:r>
        <w:separator/>
      </w:r>
    </w:p>
  </w:footnote>
  <w:footnote w:type="continuationSeparator" w:id="0">
    <w:p w:rsidR="008930B6" w:rsidRDefault="008930B6" w:rsidP="007D5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05C"/>
    <w:rsid w:val="000409CB"/>
    <w:rsid w:val="000F4613"/>
    <w:rsid w:val="0010133D"/>
    <w:rsid w:val="00132E0B"/>
    <w:rsid w:val="00147111"/>
    <w:rsid w:val="00152E50"/>
    <w:rsid w:val="001B4C46"/>
    <w:rsid w:val="002F4F53"/>
    <w:rsid w:val="00387D69"/>
    <w:rsid w:val="0040418A"/>
    <w:rsid w:val="00431BC4"/>
    <w:rsid w:val="0060111C"/>
    <w:rsid w:val="006A5690"/>
    <w:rsid w:val="00723D6D"/>
    <w:rsid w:val="007D33C6"/>
    <w:rsid w:val="007D5B28"/>
    <w:rsid w:val="008930B6"/>
    <w:rsid w:val="008E071B"/>
    <w:rsid w:val="0091505C"/>
    <w:rsid w:val="00983537"/>
    <w:rsid w:val="00A30EE5"/>
    <w:rsid w:val="00A61521"/>
    <w:rsid w:val="00AD41E9"/>
    <w:rsid w:val="00B93356"/>
    <w:rsid w:val="00D50968"/>
    <w:rsid w:val="00D81DF3"/>
    <w:rsid w:val="00E67374"/>
    <w:rsid w:val="00E843FA"/>
    <w:rsid w:val="00F12BD9"/>
    <w:rsid w:val="00F6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CDAC6-9432-4D99-B330-F8CE98E9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EE5"/>
    <w:pPr>
      <w:spacing w:after="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B28"/>
    <w:pPr>
      <w:keepNext/>
      <w:keepLines/>
      <w:spacing w:before="360" w:after="3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D5B28"/>
    <w:pPr>
      <w:spacing w:before="240" w:after="12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D5B28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7D5B28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5B28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7CCE"/>
    <w:rPr>
      <w:rFonts w:eastAsiaTheme="majorEastAsia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FAE9-DD2E-4FB6-AEFE-E14AFE92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Kitching</dc:creator>
  <cp:keywords/>
  <dc:description/>
  <cp:lastModifiedBy>Angela Wood</cp:lastModifiedBy>
  <cp:revision>2</cp:revision>
  <dcterms:created xsi:type="dcterms:W3CDTF">2019-08-30T12:47:00Z</dcterms:created>
  <dcterms:modified xsi:type="dcterms:W3CDTF">2019-08-30T12:47:00Z</dcterms:modified>
</cp:coreProperties>
</file>