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C541" w14:textId="6CDE5C41" w:rsidR="001C3AD8" w:rsidRPr="004349D0" w:rsidRDefault="00DF5ABF" w:rsidP="00277937">
      <w:pPr>
        <w:pStyle w:val="Heading1"/>
        <w:spacing w:before="0"/>
        <w:rPr>
          <w:sz w:val="36"/>
          <w:szCs w:val="36"/>
        </w:rPr>
      </w:pPr>
      <w:r w:rsidRPr="004349D0">
        <w:rPr>
          <w:caps w:val="0"/>
          <w:sz w:val="36"/>
          <w:szCs w:val="36"/>
        </w:rPr>
        <w:t xml:space="preserve">HabVIUK CPD </w:t>
      </w:r>
      <w:r w:rsidR="00EA7880" w:rsidRPr="004349D0">
        <w:rPr>
          <w:caps w:val="0"/>
          <w:sz w:val="36"/>
          <w:szCs w:val="36"/>
        </w:rPr>
        <w:t>Logbook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835"/>
        <w:gridCol w:w="1843"/>
        <w:gridCol w:w="7371"/>
      </w:tblGrid>
      <w:tr w:rsidR="0095124E" w:rsidRPr="00C106CC" w14:paraId="78FE29D6" w14:textId="11599318" w:rsidTr="007D4FED">
        <w:trPr>
          <w:trHeight w:val="382"/>
        </w:trPr>
        <w:sdt>
          <w:sdtPr>
            <w:rPr>
              <w:b/>
              <w:sz w:val="24"/>
            </w:rPr>
            <w:id w:val="1132289704"/>
            <w:lock w:val="sdtContentLocked"/>
            <w:placeholder>
              <w:docPart w:val="648A797C6A46467580B911BD4BB84714"/>
            </w:placeholder>
          </w:sdtPr>
          <w:sdtEndPr>
            <w:rPr>
              <w:b w:val="0"/>
            </w:rPr>
          </w:sdtEndPr>
          <w:sdtContent>
            <w:tc>
              <w:tcPr>
                <w:tcW w:w="1418" w:type="dxa"/>
                <w:vAlign w:val="center"/>
              </w:tcPr>
              <w:p w14:paraId="2494BC07" w14:textId="4A7B133D" w:rsidR="0095124E" w:rsidRPr="00C106CC" w:rsidRDefault="0095124E" w:rsidP="00A3599D">
                <w:pPr>
                  <w:pStyle w:val="Header"/>
                  <w:rPr>
                    <w:b/>
                    <w:sz w:val="24"/>
                  </w:rPr>
                </w:pPr>
                <w:r w:rsidRPr="00C106CC">
                  <w:rPr>
                    <w:b/>
                    <w:sz w:val="24"/>
                  </w:rPr>
                  <w:t>Name:</w:t>
                </w:r>
              </w:p>
            </w:tc>
          </w:sdtContent>
        </w:sdt>
        <w:tc>
          <w:tcPr>
            <w:tcW w:w="3402" w:type="dxa"/>
            <w:gridSpan w:val="2"/>
            <w:vAlign w:val="center"/>
          </w:tcPr>
          <w:p w14:paraId="706269DE" w14:textId="77777777" w:rsidR="0095124E" w:rsidRPr="00A3599D" w:rsidRDefault="0095124E" w:rsidP="00C106CC">
            <w:pPr>
              <w:pStyle w:val="Head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sdt>
            <w:sdtPr>
              <w:rPr>
                <w:b/>
                <w:sz w:val="24"/>
              </w:rPr>
              <w:id w:val="-140128158"/>
              <w:lock w:val="sdtContentLocked"/>
              <w:placeholder>
                <w:docPart w:val="B0B2C3EB52734C679F71E114394BD7BC"/>
              </w:placeholder>
            </w:sdtPr>
            <w:sdtContent>
              <w:p w14:paraId="0A84613D" w14:textId="2685F349" w:rsidR="0095124E" w:rsidRPr="0095124E" w:rsidRDefault="0095124E" w:rsidP="0095124E">
                <w:pPr>
                  <w:pStyle w:val="Header"/>
                  <w:ind w:right="-106"/>
                  <w:rPr>
                    <w:b/>
                    <w:sz w:val="24"/>
                  </w:rPr>
                </w:pPr>
                <w:r w:rsidRPr="0095124E">
                  <w:rPr>
                    <w:b/>
                    <w:sz w:val="24"/>
                  </w:rPr>
                  <w:t>Registration Number:</w:t>
                </w:r>
              </w:p>
            </w:sdtContent>
          </w:sdt>
        </w:tc>
        <w:tc>
          <w:tcPr>
            <w:tcW w:w="7371" w:type="dxa"/>
            <w:vAlign w:val="center"/>
          </w:tcPr>
          <w:p w14:paraId="346CAA81" w14:textId="64461A0E" w:rsidR="0095124E" w:rsidRPr="00A3599D" w:rsidRDefault="0095124E" w:rsidP="00C106CC">
            <w:pPr>
              <w:pStyle w:val="Header"/>
              <w:rPr>
                <w:bCs/>
                <w:sz w:val="24"/>
              </w:rPr>
            </w:pPr>
          </w:p>
        </w:tc>
      </w:tr>
      <w:tr w:rsidR="00825FFA" w:rsidRPr="00C106CC" w14:paraId="714B1065" w14:textId="53ED740E" w:rsidTr="00A3599D">
        <w:trPr>
          <w:trHeight w:val="382"/>
        </w:trPr>
        <w:sdt>
          <w:sdtPr>
            <w:rPr>
              <w:b/>
              <w:sz w:val="24"/>
            </w:rPr>
            <w:id w:val="-2082511812"/>
            <w:lock w:val="sdtContentLocked"/>
            <w:placeholder>
              <w:docPart w:val="9B84F92B8D8C40E8A895592ED3CACD9B"/>
            </w:placeholder>
          </w:sdtPr>
          <w:sdtEndPr/>
          <w:sdtContent>
            <w:tc>
              <w:tcPr>
                <w:tcW w:w="1418" w:type="dxa"/>
                <w:vAlign w:val="center"/>
              </w:tcPr>
              <w:p w14:paraId="665F4E48" w14:textId="73F23782" w:rsidR="00825FFA" w:rsidRPr="00C106CC" w:rsidRDefault="00825FFA" w:rsidP="00A3599D">
                <w:pPr>
                  <w:pStyle w:val="Header"/>
                  <w:ind w:right="-107"/>
                  <w:rPr>
                    <w:b/>
                    <w:sz w:val="24"/>
                  </w:rPr>
                </w:pPr>
                <w:r w:rsidRPr="00C106CC">
                  <w:rPr>
                    <w:b/>
                    <w:sz w:val="24"/>
                  </w:rPr>
                  <w:t>Start Date:</w:t>
                </w:r>
              </w:p>
            </w:tc>
          </w:sdtContent>
        </w:sdt>
        <w:tc>
          <w:tcPr>
            <w:tcW w:w="12616" w:type="dxa"/>
            <w:gridSpan w:val="4"/>
            <w:vAlign w:val="center"/>
          </w:tcPr>
          <w:p w14:paraId="578A21B7" w14:textId="77777777" w:rsidR="00825FFA" w:rsidRPr="00A3599D" w:rsidRDefault="00825FFA" w:rsidP="00C106CC">
            <w:pPr>
              <w:pStyle w:val="Header"/>
              <w:tabs>
                <w:tab w:val="clear" w:pos="4513"/>
                <w:tab w:val="clear" w:pos="9026"/>
                <w:tab w:val="left" w:pos="6806"/>
              </w:tabs>
              <w:rPr>
                <w:bCs/>
                <w:sz w:val="24"/>
              </w:rPr>
            </w:pPr>
          </w:p>
        </w:tc>
      </w:tr>
      <w:tr w:rsidR="00825FFA" w:rsidRPr="00C106CC" w14:paraId="452347C0" w14:textId="77777777" w:rsidTr="00A3599D">
        <w:trPr>
          <w:trHeight w:val="382"/>
        </w:trPr>
        <w:sdt>
          <w:sdtPr>
            <w:rPr>
              <w:b/>
              <w:sz w:val="24"/>
            </w:rPr>
            <w:id w:val="-1383317395"/>
            <w:lock w:val="sdtContentLocked"/>
            <w:placeholder>
              <w:docPart w:val="B58046DDDD0D44A8827DBE931C3567FF"/>
            </w:placeholder>
          </w:sdtPr>
          <w:sdtEndPr/>
          <w:sdtContent>
            <w:tc>
              <w:tcPr>
                <w:tcW w:w="1418" w:type="dxa"/>
                <w:vAlign w:val="center"/>
              </w:tcPr>
              <w:p w14:paraId="62C46E58" w14:textId="673A46F1" w:rsidR="00825FFA" w:rsidRPr="00C106CC" w:rsidRDefault="00825FFA" w:rsidP="00A3599D">
                <w:pPr>
                  <w:pStyle w:val="Header"/>
                  <w:rPr>
                    <w:b/>
                    <w:sz w:val="24"/>
                  </w:rPr>
                </w:pPr>
                <w:r w:rsidRPr="00C106CC">
                  <w:rPr>
                    <w:b/>
                    <w:sz w:val="24"/>
                  </w:rPr>
                  <w:t>End Date:</w:t>
                </w:r>
              </w:p>
            </w:tc>
          </w:sdtContent>
        </w:sdt>
        <w:tc>
          <w:tcPr>
            <w:tcW w:w="12616" w:type="dxa"/>
            <w:gridSpan w:val="4"/>
            <w:vAlign w:val="center"/>
          </w:tcPr>
          <w:p w14:paraId="1510EB65" w14:textId="77777777" w:rsidR="00825FFA" w:rsidRPr="00A3599D" w:rsidRDefault="00825FFA" w:rsidP="00C106CC">
            <w:pPr>
              <w:pStyle w:val="Header"/>
              <w:tabs>
                <w:tab w:val="clear" w:pos="4513"/>
                <w:tab w:val="clear" w:pos="9026"/>
                <w:tab w:val="left" w:pos="6806"/>
              </w:tabs>
              <w:rPr>
                <w:bCs/>
                <w:sz w:val="24"/>
              </w:rPr>
            </w:pPr>
          </w:p>
        </w:tc>
      </w:tr>
      <w:tr w:rsidR="00FA4C53" w:rsidRPr="00C106CC" w14:paraId="30273555" w14:textId="4A0CF36D" w:rsidTr="0095124E">
        <w:trPr>
          <w:trHeight w:val="382"/>
        </w:trPr>
        <w:sdt>
          <w:sdtPr>
            <w:rPr>
              <w:b/>
              <w:sz w:val="24"/>
            </w:rPr>
            <w:id w:val="-122234741"/>
            <w:lock w:val="sdtContentLocked"/>
            <w:placeholder>
              <w:docPart w:val="4A7178505AB74E0A85C4F4285B19C72F"/>
            </w:placeholder>
            <w:showingPlcHdr/>
          </w:sdtPr>
          <w:sdtEndPr/>
          <w:sdtContent>
            <w:tc>
              <w:tcPr>
                <w:tcW w:w="1985" w:type="dxa"/>
                <w:gridSpan w:val="2"/>
                <w:vAlign w:val="center"/>
              </w:tcPr>
              <w:p w14:paraId="5ADBEDD6" w14:textId="021DF1FB" w:rsidR="00FA4C53" w:rsidRPr="00C106CC" w:rsidRDefault="00AA177F" w:rsidP="00C106CC">
                <w:pPr>
                  <w:pStyle w:val="Header"/>
                  <w:rPr>
                    <w:b/>
                    <w:sz w:val="24"/>
                  </w:rPr>
                </w:pPr>
                <w:r w:rsidRPr="00C106CC">
                  <w:rPr>
                    <w:b/>
                    <w:sz w:val="24"/>
                  </w:rPr>
                  <w:t>Working Hours:</w:t>
                </w:r>
              </w:p>
            </w:tc>
          </w:sdtContent>
        </w:sdt>
        <w:tc>
          <w:tcPr>
            <w:tcW w:w="2835" w:type="dxa"/>
            <w:vAlign w:val="center"/>
          </w:tcPr>
          <w:p w14:paraId="424019B6" w14:textId="016A0B99" w:rsidR="00FA4C53" w:rsidRPr="00A3599D" w:rsidRDefault="00FA4C53" w:rsidP="00C106CC">
            <w:pPr>
              <w:pStyle w:val="Head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0B932C8" w14:textId="42A0E7AB" w:rsidR="00FA4C53" w:rsidRPr="00C106CC" w:rsidRDefault="00106A8A" w:rsidP="00C106CC">
            <w:pPr>
              <w:pStyle w:val="Head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386339568"/>
                <w:lock w:val="sdtContentLocked"/>
                <w:placeholder>
                  <w:docPart w:val="3E8E890B41684A328318C8FF3BD9936A"/>
                </w:placeholder>
                <w:showingPlcHdr/>
              </w:sdtPr>
              <w:sdtEndPr/>
              <w:sdtContent>
                <w:r w:rsidR="00825FFA" w:rsidRPr="00C106CC">
                  <w:rPr>
                    <w:b/>
                    <w:bCs/>
                    <w:sz w:val="24"/>
                    <w:lang w:eastAsia="en-GB"/>
                  </w:rPr>
                  <w:t>CPD Hours Required</w:t>
                </w:r>
              </w:sdtContent>
            </w:sdt>
            <w:r w:rsidR="00825FFA" w:rsidRPr="00C106CC">
              <w:rPr>
                <w:b/>
                <w:sz w:val="24"/>
              </w:rPr>
              <w:t>:</w:t>
            </w:r>
          </w:p>
        </w:tc>
        <w:tc>
          <w:tcPr>
            <w:tcW w:w="7371" w:type="dxa"/>
            <w:vAlign w:val="center"/>
          </w:tcPr>
          <w:p w14:paraId="6DE38652" w14:textId="241A8F92" w:rsidR="00FA4C53" w:rsidRPr="00A3599D" w:rsidRDefault="00FA4C53" w:rsidP="00C106CC">
            <w:pPr>
              <w:pStyle w:val="Header"/>
              <w:rPr>
                <w:bCs/>
                <w:sz w:val="24"/>
              </w:rPr>
            </w:pPr>
          </w:p>
        </w:tc>
      </w:tr>
    </w:tbl>
    <w:sdt>
      <w:sdtPr>
        <w:rPr>
          <w:rFonts w:ascii="Trebuchet MS" w:hAnsi="Trebuchet MS"/>
          <w:bCs/>
          <w:sz w:val="24"/>
        </w:rPr>
        <w:id w:val="1069998854"/>
        <w:lock w:val="sdtContentLocked"/>
        <w:placeholder>
          <w:docPart w:val="DefaultPlaceholder_-1854013440"/>
        </w:placeholder>
      </w:sdtPr>
      <w:sdtEndPr/>
      <w:sdtContent>
        <w:p w14:paraId="4CD88276" w14:textId="0BE65F51" w:rsidR="0037465C" w:rsidRPr="009C2996" w:rsidRDefault="0037465C" w:rsidP="00BC1FF0">
          <w:pPr>
            <w:spacing w:before="120" w:after="240"/>
            <w:rPr>
              <w:rFonts w:ascii="Trebuchet MS" w:hAnsi="Trebuchet MS"/>
              <w:bCs/>
              <w:sz w:val="24"/>
            </w:rPr>
          </w:pPr>
          <w:r w:rsidRPr="009C2996">
            <w:rPr>
              <w:rFonts w:ascii="Trebuchet MS" w:hAnsi="Trebuchet MS"/>
              <w:bCs/>
              <w:sz w:val="24"/>
            </w:rPr>
            <w:t>Please select items using the drop-down boxes provided</w:t>
          </w:r>
          <w:r w:rsidR="00CD1831" w:rsidRPr="009C2996">
            <w:rPr>
              <w:rFonts w:ascii="Trebuchet MS" w:hAnsi="Trebuchet MS"/>
              <w:bCs/>
              <w:sz w:val="24"/>
            </w:rPr>
            <w:t xml:space="preserve">, </w:t>
          </w:r>
          <w:r w:rsidR="00BD34EB" w:rsidRPr="009C2996">
            <w:rPr>
              <w:rFonts w:ascii="Trebuchet MS" w:hAnsi="Trebuchet MS"/>
              <w:bCs/>
              <w:sz w:val="24"/>
            </w:rPr>
            <w:t>please insert</w:t>
          </w:r>
          <w:r w:rsidR="00CD1831" w:rsidRPr="009C2996">
            <w:rPr>
              <w:rFonts w:ascii="Trebuchet MS" w:hAnsi="Trebuchet MS"/>
              <w:bCs/>
              <w:sz w:val="24"/>
            </w:rPr>
            <w:t xml:space="preserve"> more rows </w:t>
          </w:r>
          <w:r w:rsidR="00BD34EB" w:rsidRPr="009C2996">
            <w:rPr>
              <w:rFonts w:ascii="Trebuchet MS" w:hAnsi="Trebuchet MS"/>
              <w:bCs/>
              <w:sz w:val="24"/>
            </w:rPr>
            <w:t xml:space="preserve">if needed. </w:t>
          </w:r>
          <w:r w:rsidR="0049760D" w:rsidRPr="009C2996">
            <w:rPr>
              <w:rFonts w:ascii="Trebuchet MS" w:hAnsi="Trebuchet MS"/>
              <w:bCs/>
              <w:sz w:val="24"/>
            </w:rPr>
            <w:t>This can be done by</w:t>
          </w:r>
          <w:r w:rsidR="00AA0AAF" w:rsidRPr="009C2996">
            <w:rPr>
              <w:rFonts w:ascii="Trebuchet MS" w:hAnsi="Trebuchet MS"/>
              <w:bCs/>
              <w:sz w:val="24"/>
            </w:rPr>
            <w:t xml:space="preserve"> using</w:t>
          </w:r>
          <w:r w:rsidR="0049760D" w:rsidRPr="009C2996">
            <w:rPr>
              <w:rFonts w:ascii="Trebuchet MS" w:hAnsi="Trebuchet MS"/>
              <w:bCs/>
              <w:sz w:val="24"/>
            </w:rPr>
            <w:t xml:space="preserve"> insert new </w:t>
          </w:r>
          <w:r w:rsidR="00E22432" w:rsidRPr="009C2996">
            <w:rPr>
              <w:rFonts w:ascii="Trebuchet MS" w:hAnsi="Trebuchet MS"/>
              <w:bCs/>
              <w:sz w:val="24"/>
            </w:rPr>
            <w:t xml:space="preserve">row or </w:t>
          </w:r>
          <w:r w:rsidR="00536487" w:rsidRPr="009C2996">
            <w:rPr>
              <w:rFonts w:ascii="Trebuchet MS" w:hAnsi="Trebuchet MS"/>
              <w:bCs/>
              <w:sz w:val="24"/>
            </w:rPr>
            <w:t xml:space="preserve">by </w:t>
          </w:r>
          <w:r w:rsidR="00AA0AAF" w:rsidRPr="009C2996">
            <w:rPr>
              <w:rFonts w:ascii="Trebuchet MS" w:hAnsi="Trebuchet MS"/>
              <w:bCs/>
              <w:sz w:val="24"/>
            </w:rPr>
            <w:t xml:space="preserve">placing the cursor in the last cell on the table and </w:t>
          </w:r>
          <w:r w:rsidR="00E22432" w:rsidRPr="009C2996">
            <w:rPr>
              <w:rFonts w:ascii="Trebuchet MS" w:hAnsi="Trebuchet MS"/>
              <w:bCs/>
              <w:sz w:val="24"/>
            </w:rPr>
            <w:t>using the + tag</w:t>
          </w:r>
          <w:r w:rsidR="00AA0AAF" w:rsidRPr="009C2996">
            <w:rPr>
              <w:rFonts w:ascii="Trebuchet MS" w:hAnsi="Trebuchet MS"/>
              <w:bCs/>
              <w:sz w:val="24"/>
            </w:rPr>
            <w:t xml:space="preserve">. </w:t>
          </w:r>
        </w:p>
      </w:sdtContent>
    </w:sdt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390"/>
        <w:gridCol w:w="692"/>
        <w:gridCol w:w="1698"/>
        <w:gridCol w:w="1685"/>
        <w:gridCol w:w="5020"/>
        <w:gridCol w:w="3827"/>
      </w:tblGrid>
      <w:sdt>
        <w:sdtPr>
          <w:rPr>
            <w:rFonts w:ascii="Trebuchet MS" w:hAnsi="Trebuchet MS"/>
            <w:b/>
            <w:sz w:val="24"/>
          </w:rPr>
          <w:id w:val="842589788"/>
          <w:lock w:val="sdtContentLocked"/>
          <w:placeholder>
            <w:docPart w:val="DefaultPlaceholder_-1854013440"/>
          </w:placeholder>
        </w:sdtPr>
        <w:sdtEndPr/>
        <w:sdtContent>
          <w:tr w:rsidR="005E1DF2" w:rsidRPr="001C3AD8" w14:paraId="4CC8C95F" w14:textId="1D904B74" w:rsidTr="004237AD">
            <w:trPr>
              <w:cantSplit/>
              <w:trHeight w:val="544"/>
              <w:tblHeader/>
            </w:trPr>
            <w:tc>
              <w:tcPr>
                <w:tcW w:w="1390" w:type="dxa"/>
                <w:shd w:val="clear" w:color="auto" w:fill="B4C6E7" w:themeFill="accent1" w:themeFillTint="66"/>
              </w:tcPr>
              <w:p w14:paraId="79F19FED" w14:textId="1209B2C9" w:rsidR="005E1DF2" w:rsidRPr="00217FC8" w:rsidRDefault="005E1DF2" w:rsidP="005E1DF2">
                <w:pPr>
                  <w:rPr>
                    <w:rFonts w:ascii="Trebuchet MS" w:hAnsi="Trebuchet MS"/>
                    <w:sz w:val="24"/>
                  </w:rPr>
                </w:pPr>
                <w:r w:rsidRPr="00217FC8">
                  <w:rPr>
                    <w:rFonts w:ascii="Trebuchet MS" w:hAnsi="Trebuchet MS"/>
                    <w:b/>
                    <w:sz w:val="24"/>
                  </w:rPr>
                  <w:t>Date</w:t>
                </w:r>
                <w:r w:rsidRPr="00217FC8">
                  <w:rPr>
                    <w:rFonts w:ascii="Trebuchet MS" w:hAnsi="Trebuchet MS"/>
                    <w:sz w:val="24"/>
                  </w:rPr>
                  <w:t xml:space="preserve"> </w:t>
                </w:r>
              </w:p>
            </w:tc>
            <w:tc>
              <w:tcPr>
                <w:tcW w:w="692" w:type="dxa"/>
                <w:shd w:val="clear" w:color="auto" w:fill="B4C6E7" w:themeFill="accent1" w:themeFillTint="66"/>
              </w:tcPr>
              <w:p w14:paraId="459146DA" w14:textId="77777777" w:rsidR="005E1DF2" w:rsidRPr="00217FC8" w:rsidRDefault="005E1DF2" w:rsidP="005E1DF2">
                <w:pPr>
                  <w:rPr>
                    <w:rFonts w:ascii="Trebuchet MS" w:hAnsi="Trebuchet MS"/>
                    <w:sz w:val="24"/>
                  </w:rPr>
                </w:pPr>
                <w:r w:rsidRPr="00217FC8">
                  <w:rPr>
                    <w:rFonts w:ascii="Trebuchet MS" w:hAnsi="Trebuchet MS"/>
                    <w:b/>
                    <w:sz w:val="24"/>
                  </w:rPr>
                  <w:t>Hrs</w:t>
                </w:r>
              </w:p>
            </w:tc>
            <w:tc>
              <w:tcPr>
                <w:tcW w:w="1698" w:type="dxa"/>
                <w:shd w:val="clear" w:color="auto" w:fill="B4C6E7" w:themeFill="accent1" w:themeFillTint="66"/>
              </w:tcPr>
              <w:p w14:paraId="7157E77E" w14:textId="17DBEDD0" w:rsidR="005E1DF2" w:rsidRPr="00217FC8" w:rsidRDefault="005E1DF2" w:rsidP="005E1DF2">
                <w:pPr>
                  <w:rPr>
                    <w:rFonts w:ascii="Trebuchet MS" w:hAnsi="Trebuchet MS"/>
                    <w:sz w:val="24"/>
                  </w:rPr>
                </w:pPr>
                <w:r w:rsidRPr="00217FC8">
                  <w:rPr>
                    <w:rFonts w:ascii="Trebuchet MS" w:hAnsi="Trebuchet MS"/>
                    <w:b/>
                    <w:sz w:val="24"/>
                  </w:rPr>
                  <w:t>Type</w:t>
                </w:r>
                <w:r w:rsidRPr="00217FC8">
                  <w:rPr>
                    <w:rFonts w:ascii="Trebuchet MS" w:hAnsi="Trebuchet MS"/>
                    <w:sz w:val="24"/>
                  </w:rPr>
                  <w:t xml:space="preserve"> </w:t>
                </w:r>
              </w:p>
            </w:tc>
            <w:tc>
              <w:tcPr>
                <w:tcW w:w="1685" w:type="dxa"/>
                <w:shd w:val="clear" w:color="auto" w:fill="B4C6E7" w:themeFill="accent1" w:themeFillTint="66"/>
              </w:tcPr>
              <w:p w14:paraId="1BC3C219" w14:textId="7EFB3B3C" w:rsidR="005E1DF2" w:rsidRPr="00217FC8" w:rsidRDefault="005E1DF2" w:rsidP="005E1DF2">
                <w:pPr>
                  <w:rPr>
                    <w:rFonts w:ascii="Trebuchet MS" w:hAnsi="Trebuchet MS"/>
                    <w:b/>
                    <w:sz w:val="24"/>
                  </w:rPr>
                </w:pPr>
                <w:r w:rsidRPr="00217FC8">
                  <w:rPr>
                    <w:rFonts w:ascii="Trebuchet MS" w:hAnsi="Trebuchet MS"/>
                    <w:b/>
                    <w:sz w:val="24"/>
                  </w:rPr>
                  <w:t>Category</w:t>
                </w:r>
                <w:r w:rsidRPr="00217FC8">
                  <w:rPr>
                    <w:rFonts w:ascii="Trebuchet MS" w:hAnsi="Trebuchet MS"/>
                    <w:sz w:val="24"/>
                  </w:rPr>
                  <w:t xml:space="preserve"> </w:t>
                </w:r>
              </w:p>
            </w:tc>
            <w:tc>
              <w:tcPr>
                <w:tcW w:w="5020" w:type="dxa"/>
                <w:shd w:val="clear" w:color="auto" w:fill="B4C6E7" w:themeFill="accent1" w:themeFillTint="66"/>
              </w:tcPr>
              <w:p w14:paraId="0346C38E" w14:textId="71D241E9" w:rsidR="005E1DF2" w:rsidRPr="00217FC8" w:rsidRDefault="005E1DF2" w:rsidP="005E1DF2">
                <w:pPr>
                  <w:rPr>
                    <w:rFonts w:ascii="Trebuchet MS" w:hAnsi="Trebuchet MS"/>
                    <w:sz w:val="24"/>
                  </w:rPr>
                </w:pPr>
                <w:r w:rsidRPr="00217FC8">
                  <w:rPr>
                    <w:rFonts w:ascii="Trebuchet MS" w:hAnsi="Trebuchet MS"/>
                    <w:b/>
                    <w:sz w:val="24"/>
                  </w:rPr>
                  <w:t>Description, Provider</w:t>
                </w:r>
                <w:r w:rsidR="0040788F">
                  <w:rPr>
                    <w:rFonts w:ascii="Trebuchet MS" w:hAnsi="Trebuchet MS"/>
                    <w:b/>
                    <w:sz w:val="24"/>
                  </w:rPr>
                  <w:t>,</w:t>
                </w:r>
                <w:r w:rsidRPr="00217FC8">
                  <w:rPr>
                    <w:rFonts w:ascii="Trebuchet MS" w:hAnsi="Trebuchet MS"/>
                    <w:b/>
                    <w:sz w:val="24"/>
                  </w:rPr>
                  <w:t xml:space="preserve"> Relation to Practice</w:t>
                </w:r>
                <w:r w:rsidR="0040788F">
                  <w:rPr>
                    <w:rFonts w:ascii="Trebuchet MS" w:hAnsi="Trebuchet MS"/>
                    <w:b/>
                    <w:sz w:val="24"/>
                  </w:rPr>
                  <w:t xml:space="preserve"> &amp; Reflection</w:t>
                </w:r>
                <w:r w:rsidR="00E156A6">
                  <w:rPr>
                    <w:rFonts w:ascii="Trebuchet MS" w:hAnsi="Trebuchet MS"/>
                    <w:b/>
                    <w:sz w:val="24"/>
                  </w:rPr>
                  <w:t>s</w:t>
                </w:r>
              </w:p>
            </w:tc>
            <w:tc>
              <w:tcPr>
                <w:tcW w:w="3827" w:type="dxa"/>
                <w:shd w:val="clear" w:color="auto" w:fill="B4C6E7" w:themeFill="accent1" w:themeFillTint="66"/>
              </w:tcPr>
              <w:p w14:paraId="43AB6E18" w14:textId="31332470" w:rsidR="005E1DF2" w:rsidRPr="00217FC8" w:rsidRDefault="005E1DF2" w:rsidP="005E1DF2">
                <w:pPr>
                  <w:rPr>
                    <w:rFonts w:ascii="Trebuchet MS" w:hAnsi="Trebuchet MS"/>
                    <w:b/>
                    <w:sz w:val="24"/>
                  </w:rPr>
                </w:pPr>
                <w:r w:rsidRPr="00217FC8">
                  <w:rPr>
                    <w:rFonts w:ascii="Trebuchet MS" w:hAnsi="Trebuchet MS"/>
                    <w:b/>
                    <w:sz w:val="24"/>
                  </w:rPr>
                  <w:t>Evidence</w:t>
                </w:r>
              </w:p>
            </w:tc>
          </w:tr>
        </w:sdtContent>
      </w:sdt>
      <w:tr w:rsidR="005E1DF2" w:rsidRPr="001C3AD8" w14:paraId="0A108A1F" w14:textId="0A35D7A1" w:rsidTr="004237AD">
        <w:trPr>
          <w:cantSplit/>
          <w:trHeight w:val="880"/>
        </w:trPr>
        <w:tc>
          <w:tcPr>
            <w:tcW w:w="1390" w:type="dxa"/>
          </w:tcPr>
          <w:p w14:paraId="142FDB10" w14:textId="77777777" w:rsidR="007D4BA8" w:rsidRDefault="007D4BA8" w:rsidP="005E1DF2">
            <w:pPr>
              <w:rPr>
                <w:rFonts w:ascii="Trebuchet MS" w:hAnsi="Trebuchet MS"/>
                <w:sz w:val="24"/>
              </w:rPr>
            </w:pPr>
          </w:p>
          <w:p w14:paraId="4DE2107D" w14:textId="08290619" w:rsidR="003019BD" w:rsidRPr="00217FC8" w:rsidRDefault="003019BD" w:rsidP="005E1DF2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92" w:type="dxa"/>
          </w:tcPr>
          <w:p w14:paraId="7B9FAE88" w14:textId="77777777" w:rsidR="005E1DF2" w:rsidRPr="00217FC8" w:rsidRDefault="005E1DF2" w:rsidP="005E1DF2">
            <w:pPr>
              <w:jc w:val="center"/>
              <w:rPr>
                <w:rFonts w:ascii="Trebuchet MS" w:hAnsi="Trebuchet MS"/>
                <w:sz w:val="24"/>
              </w:rPr>
            </w:pPr>
          </w:p>
          <w:p w14:paraId="749F671F" w14:textId="6421B167" w:rsidR="00FB500E" w:rsidRPr="00217FC8" w:rsidRDefault="00FB500E" w:rsidP="005E1DF2">
            <w:pPr>
              <w:jc w:val="center"/>
              <w:rPr>
                <w:rFonts w:ascii="Trebuchet MS" w:hAnsi="Trebuchet MS"/>
                <w:sz w:val="24"/>
              </w:rPr>
            </w:pPr>
          </w:p>
        </w:tc>
        <w:sdt>
          <w:sdtPr>
            <w:rPr>
              <w:rFonts w:ascii="Trebuchet MS" w:hAnsi="Trebuchet MS"/>
              <w:sz w:val="24"/>
            </w:rPr>
            <w:alias w:val="Type"/>
            <w:tag w:val="Type"/>
            <w:id w:val="-1618204004"/>
            <w:lock w:val="sdtLocked"/>
            <w:placeholder>
              <w:docPart w:val="5670278E877B42DBA8B6101250F388DC"/>
            </w:placeholder>
            <w:dropDownList>
              <w:listItem w:displayText="Choose an item." w:value="Choose an item."/>
              <w:listItem w:displayText="Course" w:value="Course"/>
              <w:listItem w:displayText="Practice" w:value="Practice"/>
              <w:listItem w:displayText="Observation" w:value="Observation"/>
              <w:listItem w:displayText="Literature" w:value="Literature"/>
              <w:listItem w:displayText="Conference" w:value="Conference"/>
              <w:listItem w:displayText="Webinar" w:value="Webinar"/>
            </w:dropDownList>
          </w:sdtPr>
          <w:sdtEndPr/>
          <w:sdtContent>
            <w:tc>
              <w:tcPr>
                <w:tcW w:w="1698" w:type="dxa"/>
              </w:tcPr>
              <w:p w14:paraId="2243F6B1" w14:textId="7149ECCC" w:rsidR="005E1DF2" w:rsidRPr="00217FC8" w:rsidRDefault="0049760D" w:rsidP="005E1DF2">
                <w:pPr>
                  <w:rPr>
                    <w:rFonts w:ascii="Trebuchet MS" w:hAnsi="Trebuchet MS"/>
                    <w:sz w:val="24"/>
                  </w:rPr>
                </w:pPr>
                <w:r w:rsidRPr="00217FC8">
                  <w:rPr>
                    <w:rFonts w:ascii="Trebuchet MS" w:hAnsi="Trebuchet MS"/>
                    <w:sz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Trebuchet MS" w:hAnsi="Trebuchet MS"/>
              <w:sz w:val="24"/>
            </w:rPr>
            <w:alias w:val="Category"/>
            <w:tag w:val="Category"/>
            <w:id w:val="-574824292"/>
            <w:lock w:val="sdtLocked"/>
            <w:placeholder>
              <w:docPart w:val="3110B2FADC3445B68F54DDBF3244F4DB"/>
            </w:placeholder>
            <w:dropDownList>
              <w:listItem w:displayText="Choose an item." w:value="Choose an item."/>
              <w:listItem w:displayText="Early Years" w:value="Early Years"/>
              <w:listItem w:displayText="Child Development" w:value="Child Development"/>
              <w:listItem w:displayText="Legislation/Policy" w:value="Legislation/Policy"/>
              <w:listItem w:displayText="Pre-cane/Cane" w:value="Pre-cane/Cane"/>
              <w:listItem w:displayText="Orientation &amp; Mobility" w:value="Orientation &amp; Mobility"/>
              <w:listItem w:displayText="Transition" w:value="Transition"/>
              <w:listItem w:displayText="ILS - Early Skills" w:value="ILS - Early Skills"/>
              <w:listItem w:displayText="ILS - Advanced Skills" w:value="ILS - Advanced Skills"/>
              <w:listItem w:displayText="Physical/Mental Health" w:value="Physical/Mental Health"/>
              <w:listItem w:displayText="Research" w:value="Research"/>
              <w:listItem w:displayText="The Eye" w:value="The Eye"/>
              <w:listItem w:displayText="Technology" w:value="Technology"/>
              <w:listItem w:displayText="Other Specialist Skills" w:value="Other Specialist Skills"/>
              <w:listItem w:displayText="Multiple CPD areas" w:value="Multiple CPD areas"/>
            </w:dropDownList>
          </w:sdtPr>
          <w:sdtEndPr/>
          <w:sdtContent>
            <w:tc>
              <w:tcPr>
                <w:tcW w:w="1685" w:type="dxa"/>
              </w:tcPr>
              <w:p w14:paraId="4D1F3E44" w14:textId="0BF90393" w:rsidR="005E1DF2" w:rsidRPr="00217FC8" w:rsidRDefault="0049760D" w:rsidP="005E1DF2">
                <w:pPr>
                  <w:rPr>
                    <w:rFonts w:ascii="Trebuchet MS" w:hAnsi="Trebuchet MS"/>
                    <w:sz w:val="24"/>
                  </w:rPr>
                </w:pPr>
                <w:r w:rsidRPr="00217FC8">
                  <w:rPr>
                    <w:rFonts w:ascii="Trebuchet MS" w:hAnsi="Trebuchet MS"/>
                    <w:sz w:val="24"/>
                  </w:rPr>
                  <w:t>Choose an item.</w:t>
                </w:r>
              </w:p>
            </w:tc>
          </w:sdtContent>
        </w:sdt>
        <w:tc>
          <w:tcPr>
            <w:tcW w:w="5020" w:type="dxa"/>
          </w:tcPr>
          <w:p w14:paraId="542E2A10" w14:textId="7E8247E5" w:rsidR="005E1DF2" w:rsidRPr="00217FC8" w:rsidRDefault="005E1DF2" w:rsidP="005E1DF2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827" w:type="dxa"/>
          </w:tcPr>
          <w:p w14:paraId="4E9DFF26" w14:textId="69AB4CA7" w:rsidR="003F60AB" w:rsidRPr="00217FC8" w:rsidRDefault="003F60AB" w:rsidP="005E1DF2">
            <w:pPr>
              <w:rPr>
                <w:rFonts w:ascii="Trebuchet MS" w:hAnsi="Trebuchet MS"/>
                <w:sz w:val="24"/>
              </w:rPr>
            </w:pPr>
          </w:p>
        </w:tc>
      </w:tr>
      <w:sdt>
        <w:sdtPr>
          <w:rPr>
            <w:rFonts w:ascii="Trebuchet MS" w:hAnsi="Trebuchet MS"/>
            <w:sz w:val="24"/>
          </w:rPr>
          <w:id w:val="838966921"/>
          <w15:repeatingSection/>
        </w:sdtPr>
        <w:sdtContent>
          <w:sdt>
            <w:sdtPr>
              <w:rPr>
                <w:rFonts w:ascii="Trebuchet MS" w:hAnsi="Trebuchet MS"/>
                <w:sz w:val="24"/>
              </w:rPr>
              <w:id w:val="-72436372"/>
              <w:placeholder>
                <w:docPart w:val="3DC916D57CD743F99E09729E12196660"/>
              </w:placeholder>
              <w15:repeatingSectionItem/>
            </w:sdtPr>
            <w:sdtEndPr/>
            <w:sdtContent>
              <w:tr w:rsidR="00E0494F" w:rsidRPr="001C3AD8" w14:paraId="3D6A3577" w14:textId="77777777" w:rsidTr="004237AD">
                <w:trPr>
                  <w:cantSplit/>
                  <w:trHeight w:val="708"/>
                </w:trPr>
                <w:tc>
                  <w:tcPr>
                    <w:tcW w:w="1390" w:type="dxa"/>
                  </w:tcPr>
                  <w:p w14:paraId="4FC0F5CC" w14:textId="1F819539" w:rsidR="00E0494F" w:rsidRPr="00106A8A" w:rsidRDefault="00E0494F" w:rsidP="0049760D">
                    <w:pPr>
                      <w:rPr>
                        <w:rFonts w:ascii="Trebuchet MS" w:hAnsi="Trebuchet MS"/>
                        <w:sz w:val="24"/>
                      </w:rPr>
                    </w:pPr>
                  </w:p>
                </w:tc>
                <w:tc>
                  <w:tcPr>
                    <w:tcW w:w="692" w:type="dxa"/>
                  </w:tcPr>
                  <w:p w14:paraId="38A27B56" w14:textId="77777777" w:rsidR="00E0494F" w:rsidRPr="00106A8A" w:rsidRDefault="00E0494F" w:rsidP="0049760D">
                    <w:pPr>
                      <w:jc w:val="center"/>
                      <w:rPr>
                        <w:rFonts w:ascii="Trebuchet MS" w:hAnsi="Trebuchet MS"/>
                        <w:sz w:val="24"/>
                      </w:rPr>
                    </w:pPr>
                  </w:p>
                </w:tc>
                <w:sdt>
                  <w:sdtPr>
                    <w:rPr>
                      <w:rFonts w:ascii="Trebuchet MS" w:hAnsi="Trebuchet MS"/>
                      <w:sz w:val="24"/>
                    </w:rPr>
                    <w:alias w:val="Type"/>
                    <w:tag w:val="Type"/>
                    <w:id w:val="-1168556785"/>
                    <w:placeholder>
                      <w:docPart w:val="5975F455760641708AF908A18F1B244B"/>
                    </w:placeholder>
                    <w:dropDownList>
                      <w:listItem w:displayText="Choose an item." w:value="Choose an item."/>
                      <w:listItem w:displayText="Course" w:value="Course"/>
                      <w:listItem w:displayText="Practice" w:value="Practice"/>
                      <w:listItem w:displayText="Observation" w:value="Observation"/>
                      <w:listItem w:displayText="Literature" w:value="Literature"/>
                      <w:listItem w:displayText="Conference" w:value="Conference"/>
                      <w:listItem w:displayText="Webinar" w:value="Webinar"/>
                    </w:dropDownList>
                  </w:sdtPr>
                  <w:sdtContent>
                    <w:tc>
                      <w:tcPr>
                        <w:tcW w:w="1698" w:type="dxa"/>
                      </w:tcPr>
                      <w:p w14:paraId="4C625F1E" w14:textId="6249DB19" w:rsidR="00E0494F" w:rsidRPr="00106A8A" w:rsidRDefault="00106A8A" w:rsidP="008879D2">
                        <w:pPr>
                          <w:rPr>
                            <w:rFonts w:ascii="Trebuchet MS" w:hAnsi="Trebuchet MS"/>
                            <w:sz w:val="24"/>
                          </w:rPr>
                        </w:pPr>
                        <w:r w:rsidRPr="00106A8A">
                          <w:rPr>
                            <w:rFonts w:ascii="Trebuchet MS" w:hAnsi="Trebuchet MS"/>
                            <w:sz w:val="24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Fonts w:ascii="Trebuchet MS" w:hAnsi="Trebuchet MS"/>
                      <w:sz w:val="24"/>
                    </w:rPr>
                    <w:alias w:val="Category"/>
                    <w:tag w:val="Category"/>
                    <w:id w:val="555127613"/>
                    <w:placeholder>
                      <w:docPart w:val="0690539B8D9B42298D20C62137BED55F"/>
                    </w:placeholder>
                    <w:dropDownList>
                      <w:listItem w:displayText="Choose an item." w:value="Choose an item."/>
                      <w:listItem w:displayText="Early Years" w:value="Early Years"/>
                      <w:listItem w:displayText="Child Development" w:value="Child Development"/>
                      <w:listItem w:displayText="Legislation/Policy" w:value="Legislation/Policy"/>
                      <w:listItem w:displayText="Pre-cane/Cane" w:value="Pre-cane/Cane"/>
                      <w:listItem w:displayText="Orientation &amp; Mobility" w:value="Orientation &amp; Mobility"/>
                      <w:listItem w:displayText="Transition" w:value="Transition"/>
                      <w:listItem w:displayText="ILS - Early Skills" w:value="ILS - Early Skills"/>
                      <w:listItem w:displayText="ILS - Advanced Skills" w:value="ILS - Advanced Skills"/>
                      <w:listItem w:displayText="Physical/Mental Health" w:value="Physical/Mental Health"/>
                      <w:listItem w:displayText="Research" w:value="Research"/>
                      <w:listItem w:displayText="The Eye" w:value="The Eye"/>
                      <w:listItem w:displayText="Technology" w:value="Technology"/>
                      <w:listItem w:displayText="Other Specialist Skills" w:value="Other Specialist Skills"/>
                      <w:listItem w:displayText="Multiple CPD areas" w:value="Multiple CPD areas"/>
                    </w:dropDownList>
                  </w:sdtPr>
                  <w:sdtContent>
                    <w:tc>
                      <w:tcPr>
                        <w:tcW w:w="1685" w:type="dxa"/>
                      </w:tcPr>
                      <w:p w14:paraId="74E7E9AC" w14:textId="744C9FC3" w:rsidR="00E0494F" w:rsidRPr="00106A8A" w:rsidRDefault="0095124E" w:rsidP="008879D2">
                        <w:pPr>
                          <w:rPr>
                            <w:rFonts w:ascii="Trebuchet MS" w:hAnsi="Trebuchet MS"/>
                            <w:sz w:val="24"/>
                          </w:rPr>
                        </w:pPr>
                        <w:r w:rsidRPr="00106A8A">
                          <w:rPr>
                            <w:rFonts w:ascii="Trebuchet MS" w:hAnsi="Trebuchet MS"/>
                            <w:sz w:val="24"/>
                          </w:rPr>
                          <w:t>Choose an item.</w:t>
                        </w:r>
                      </w:p>
                    </w:tc>
                  </w:sdtContent>
                </w:sdt>
                <w:tc>
                  <w:tcPr>
                    <w:tcW w:w="5020" w:type="dxa"/>
                  </w:tcPr>
                  <w:p w14:paraId="7FFC5B46" w14:textId="77777777" w:rsidR="00E0494F" w:rsidRPr="00106A8A" w:rsidRDefault="00E0494F" w:rsidP="0049760D">
                    <w:pPr>
                      <w:rPr>
                        <w:rFonts w:ascii="Trebuchet MS" w:hAnsi="Trebuchet MS"/>
                        <w:sz w:val="24"/>
                      </w:rPr>
                    </w:pPr>
                  </w:p>
                </w:tc>
                <w:tc>
                  <w:tcPr>
                    <w:tcW w:w="3827" w:type="dxa"/>
                  </w:tcPr>
                  <w:p w14:paraId="3A071981" w14:textId="1F8C1CA9" w:rsidR="00E0494F" w:rsidRPr="00106A8A" w:rsidRDefault="00E0494F" w:rsidP="0049760D">
                    <w:pPr>
                      <w:rPr>
                        <w:rFonts w:ascii="Trebuchet MS" w:hAnsi="Trebuchet MS"/>
                        <w:sz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rebuchet MS" w:hAnsi="Trebuchet MS"/>
                <w:sz w:val="24"/>
              </w:rPr>
              <w:id w:val="-647982075"/>
              <w:placeholder>
                <w:docPart w:val="F63A80978264448F9D53FD217F71EDFB"/>
              </w:placeholder>
              <w15:repeatingSectionItem/>
            </w:sdtPr>
            <w:sdtContent>
              <w:tr w:rsidR="00106A8A" w:rsidRPr="001C3AD8" w14:paraId="3564C1C5" w14:textId="77777777" w:rsidTr="004237AD">
                <w:trPr>
                  <w:cantSplit/>
                  <w:trHeight w:val="708"/>
                </w:trPr>
                <w:tc>
                  <w:tcPr>
                    <w:tcW w:w="1390" w:type="dxa"/>
                  </w:tcPr>
                  <w:p w14:paraId="33F19D11" w14:textId="77777777" w:rsidR="00106A8A" w:rsidRPr="00106A8A" w:rsidRDefault="00106A8A" w:rsidP="0049760D">
                    <w:pPr>
                      <w:rPr>
                        <w:rFonts w:ascii="Trebuchet MS" w:hAnsi="Trebuchet MS"/>
                        <w:sz w:val="24"/>
                      </w:rPr>
                    </w:pPr>
                  </w:p>
                </w:tc>
                <w:tc>
                  <w:tcPr>
                    <w:tcW w:w="692" w:type="dxa"/>
                  </w:tcPr>
                  <w:p w14:paraId="57235BFB" w14:textId="77777777" w:rsidR="00106A8A" w:rsidRPr="00106A8A" w:rsidRDefault="00106A8A" w:rsidP="0049760D">
                    <w:pPr>
                      <w:jc w:val="center"/>
                      <w:rPr>
                        <w:rFonts w:ascii="Trebuchet MS" w:hAnsi="Trebuchet MS"/>
                        <w:sz w:val="24"/>
                      </w:rPr>
                    </w:pPr>
                  </w:p>
                </w:tc>
                <w:sdt>
                  <w:sdtPr>
                    <w:rPr>
                      <w:rFonts w:ascii="Trebuchet MS" w:hAnsi="Trebuchet MS"/>
                      <w:sz w:val="24"/>
                    </w:rPr>
                    <w:alias w:val="Type"/>
                    <w:tag w:val="Type"/>
                    <w:id w:val="-461802813"/>
                    <w:placeholder>
                      <w:docPart w:val="7B790CBDD8C442FDAF3B59D6C6838976"/>
                    </w:placeholder>
                    <w:showingPlcHdr/>
                    <w:dropDownList>
                      <w:listItem w:displayText="Choose an item." w:value="Choose an item."/>
                      <w:listItem w:displayText="Course" w:value="Course"/>
                      <w:listItem w:displayText="Practice" w:value="Practice"/>
                      <w:listItem w:displayText="Observation" w:value="Observation"/>
                      <w:listItem w:displayText="Literature" w:value="Literature"/>
                      <w:listItem w:displayText="Conference" w:value="Conference"/>
                      <w:listItem w:displayText="Webinar" w:value="Webinar"/>
                    </w:dropDownList>
                  </w:sdtPr>
                  <w:sdtContent>
                    <w:tc>
                      <w:tcPr>
                        <w:tcW w:w="1698" w:type="dxa"/>
                      </w:tcPr>
                      <w:p w14:paraId="028C9EFA" w14:textId="77777777" w:rsidR="00106A8A" w:rsidRPr="00106A8A" w:rsidRDefault="00106A8A" w:rsidP="00F42A03">
                        <w:pPr>
                          <w:rPr>
                            <w:rFonts w:ascii="Trebuchet MS" w:hAnsi="Trebuchet MS"/>
                            <w:sz w:val="24"/>
                          </w:rPr>
                        </w:pPr>
                        <w:r w:rsidRPr="00106A8A">
                          <w:rPr>
                            <w:rStyle w:val="PlaceholderText"/>
                            <w:sz w:val="24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Fonts w:ascii="Trebuchet MS" w:hAnsi="Trebuchet MS"/>
                      <w:sz w:val="24"/>
                    </w:rPr>
                    <w:alias w:val="Category"/>
                    <w:tag w:val="Category"/>
                    <w:id w:val="21596478"/>
                    <w:placeholder>
                      <w:docPart w:val="2BD709A436A1428982267222EB061B02"/>
                    </w:placeholder>
                    <w:showingPlcHdr/>
                    <w:dropDownList>
                      <w:listItem w:displayText="Choose an item." w:value="Choose an item."/>
                      <w:listItem w:displayText="Early Years" w:value="Early Years"/>
                      <w:listItem w:displayText="Child Development" w:value="Child Development"/>
                      <w:listItem w:displayText="Legislation/Policy" w:value="Legislation/Policy"/>
                      <w:listItem w:displayText="Pre-cane/Cane" w:value="Pre-cane/Cane"/>
                      <w:listItem w:displayText="Orientation &amp; Mobility" w:value="Orientation &amp; Mobility"/>
                      <w:listItem w:displayText="Transition" w:value="Transition"/>
                      <w:listItem w:displayText="ILS - Early Skills" w:value="ILS - Early Skills"/>
                      <w:listItem w:displayText="ILS - Advanced Skills" w:value="ILS - Advanced Skills"/>
                      <w:listItem w:displayText="Physical/Mental Health" w:value="Physical/Mental Health"/>
                      <w:listItem w:displayText="Research" w:value="Research"/>
                      <w:listItem w:displayText="The Eye" w:value="The Eye"/>
                      <w:listItem w:displayText="Technology" w:value="Technology"/>
                      <w:listItem w:displayText="Other Specialist Skills" w:value="Other Specialist Skills"/>
                      <w:listItem w:displayText="Multiple CPD areas" w:value="Multiple CPD areas"/>
                    </w:dropDownList>
                  </w:sdtPr>
                  <w:sdtContent>
                    <w:tc>
                      <w:tcPr>
                        <w:tcW w:w="1685" w:type="dxa"/>
                      </w:tcPr>
                      <w:p w14:paraId="67BB9AC9" w14:textId="77777777" w:rsidR="00106A8A" w:rsidRPr="00106A8A" w:rsidRDefault="00106A8A" w:rsidP="00F42A03">
                        <w:pPr>
                          <w:rPr>
                            <w:rFonts w:ascii="Trebuchet MS" w:hAnsi="Trebuchet MS"/>
                            <w:sz w:val="24"/>
                          </w:rPr>
                        </w:pPr>
                        <w:r w:rsidRPr="00106A8A">
                          <w:rPr>
                            <w:rStyle w:val="PlaceholderText"/>
                            <w:sz w:val="24"/>
                          </w:rPr>
                          <w:t>Choose an item.</w:t>
                        </w:r>
                      </w:p>
                    </w:tc>
                  </w:sdtContent>
                </w:sdt>
                <w:tc>
                  <w:tcPr>
                    <w:tcW w:w="5020" w:type="dxa"/>
                  </w:tcPr>
                  <w:p w14:paraId="232DF32E" w14:textId="77777777" w:rsidR="00106A8A" w:rsidRPr="00106A8A" w:rsidRDefault="00106A8A" w:rsidP="0049760D">
                    <w:pPr>
                      <w:rPr>
                        <w:rFonts w:ascii="Trebuchet MS" w:hAnsi="Trebuchet MS"/>
                        <w:sz w:val="24"/>
                      </w:rPr>
                    </w:pPr>
                  </w:p>
                </w:tc>
                <w:tc>
                  <w:tcPr>
                    <w:tcW w:w="3827" w:type="dxa"/>
                  </w:tcPr>
                  <w:p w14:paraId="34D6F43E" w14:textId="73CD7745" w:rsidR="00106A8A" w:rsidRPr="00106A8A" w:rsidRDefault="00106A8A" w:rsidP="0049760D">
                    <w:pPr>
                      <w:rPr>
                        <w:rFonts w:ascii="Trebuchet MS" w:hAnsi="Trebuchet MS"/>
                        <w:sz w:val="24"/>
                      </w:rPr>
                    </w:pPr>
                  </w:p>
                </w:tc>
              </w:tr>
            </w:sdtContent>
          </w:sdt>
        </w:sdtContent>
      </w:sdt>
    </w:tbl>
    <w:sdt>
      <w:sdtPr>
        <w:rPr>
          <w:rFonts w:ascii="Trebuchet MS" w:hAnsi="Trebuchet MS"/>
          <w:sz w:val="24"/>
        </w:rPr>
        <w:id w:val="-1900818"/>
        <w:lock w:val="sdtContentLocked"/>
        <w:placeholder>
          <w:docPart w:val="DefaultPlaceholder_-1854013440"/>
        </w:placeholder>
        <w:text/>
      </w:sdtPr>
      <w:sdtEndPr/>
      <w:sdtContent>
        <w:p w14:paraId="570131AC" w14:textId="41CA10C3" w:rsidR="00217FC8" w:rsidRDefault="003B7371" w:rsidP="00BC1FF0">
          <w:pPr>
            <w:spacing w:before="120" w:after="240"/>
          </w:pPr>
          <w:r w:rsidRPr="00E2072E">
            <w:rPr>
              <w:rFonts w:ascii="Trebuchet MS" w:hAnsi="Trebuchet MS"/>
              <w:sz w:val="24"/>
            </w:rPr>
            <w:t xml:space="preserve">To add a new line to the CPD Record, right click </w:t>
          </w:r>
          <w:r w:rsidR="00955827" w:rsidRPr="00E2072E">
            <w:rPr>
              <w:rFonts w:ascii="Trebuchet MS" w:hAnsi="Trebuchet MS"/>
              <w:sz w:val="24"/>
            </w:rPr>
            <w:t xml:space="preserve">inside the table </w:t>
          </w:r>
          <w:r w:rsidRPr="00E2072E">
            <w:rPr>
              <w:rFonts w:ascii="Trebuchet MS" w:hAnsi="Trebuchet MS"/>
              <w:sz w:val="24"/>
            </w:rPr>
            <w:t>and insert a new row or place the cursor in the last cell</w:t>
          </w:r>
          <w:r w:rsidR="00955827" w:rsidRPr="00E2072E">
            <w:rPr>
              <w:rFonts w:ascii="Trebuchet MS" w:hAnsi="Trebuchet MS"/>
              <w:sz w:val="24"/>
            </w:rPr>
            <w:t xml:space="preserve"> </w:t>
          </w:r>
          <w:r w:rsidR="00F07273" w:rsidRPr="00E2072E">
            <w:rPr>
              <w:rFonts w:ascii="Trebuchet MS" w:hAnsi="Trebuchet MS"/>
              <w:sz w:val="24"/>
            </w:rPr>
            <w:t>o</w:t>
          </w:r>
          <w:r w:rsidR="00955827" w:rsidRPr="00E2072E">
            <w:rPr>
              <w:rFonts w:ascii="Trebuchet MS" w:hAnsi="Trebuchet MS"/>
              <w:sz w:val="24"/>
            </w:rPr>
            <w:t>n</w:t>
          </w:r>
          <w:r w:rsidRPr="00E2072E">
            <w:rPr>
              <w:rFonts w:ascii="Trebuchet MS" w:hAnsi="Trebuchet MS"/>
              <w:sz w:val="24"/>
            </w:rPr>
            <w:t xml:space="preserve"> the table and us</w:t>
          </w:r>
          <w:r w:rsidR="00C33E61" w:rsidRPr="00E2072E">
            <w:rPr>
              <w:rFonts w:ascii="Trebuchet MS" w:hAnsi="Trebuchet MS"/>
              <w:sz w:val="24"/>
            </w:rPr>
            <w:t>e</w:t>
          </w:r>
          <w:r w:rsidRPr="00E2072E">
            <w:rPr>
              <w:rFonts w:ascii="Trebuchet MS" w:hAnsi="Trebuchet MS"/>
              <w:sz w:val="24"/>
            </w:rPr>
            <w:t xml:space="preserve"> the + tag. A new row will automatically be created for you</w:t>
          </w:r>
          <w:r w:rsidR="002E32D2" w:rsidRPr="00E2072E">
            <w:rPr>
              <w:rFonts w:ascii="Trebuchet MS" w:hAnsi="Trebuchet MS"/>
              <w:sz w:val="24"/>
            </w:rPr>
            <w:t>.</w:t>
          </w:r>
        </w:p>
      </w:sdtContent>
    </w:sdt>
    <w:p w14:paraId="143FD89B" w14:textId="0CE60AA8" w:rsidR="00217FC8" w:rsidRDefault="004349D0" w:rsidP="00BC1FF0">
      <w:pPr>
        <w:pStyle w:val="Heading2"/>
        <w:spacing w:before="0" w:line="240" w:lineRule="auto"/>
        <w:rPr>
          <w:caps w:val="0"/>
          <w:sz w:val="28"/>
          <w:szCs w:val="28"/>
        </w:rPr>
      </w:pPr>
      <w:r w:rsidRPr="004349D0">
        <w:rPr>
          <w:caps w:val="0"/>
          <w:sz w:val="28"/>
          <w:szCs w:val="28"/>
        </w:rPr>
        <w:t>Annual sign off</w:t>
      </w:r>
    </w:p>
    <w:tbl>
      <w:tblPr>
        <w:tblStyle w:val="TableGrid"/>
        <w:tblW w:w="4390" w:type="dxa"/>
        <w:tblLook w:val="04A0" w:firstRow="1" w:lastRow="0" w:firstColumn="1" w:lastColumn="0" w:noHBand="0" w:noVBand="1"/>
      </w:tblPr>
      <w:tblGrid>
        <w:gridCol w:w="2122"/>
        <w:gridCol w:w="2268"/>
      </w:tblGrid>
      <w:tr w:rsidR="000B02BB" w:rsidRPr="008C1C74" w14:paraId="7DDCF3D7" w14:textId="77777777" w:rsidTr="000B02BB">
        <w:trPr>
          <w:trHeight w:val="301"/>
        </w:trPr>
        <w:tc>
          <w:tcPr>
            <w:tcW w:w="2122" w:type="dxa"/>
            <w:shd w:val="clear" w:color="auto" w:fill="B4C6E7" w:themeFill="accent1" w:themeFillTint="66"/>
          </w:tcPr>
          <w:sdt>
            <w:sdtPr>
              <w:rPr>
                <w:rFonts w:ascii="Trebuchet MS" w:hAnsi="Trebuchet MS"/>
                <w:b/>
                <w:bCs/>
                <w:sz w:val="24"/>
              </w:rPr>
              <w:id w:val="146963139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CDBC1E8" w14:textId="56FFBB98" w:rsidR="000B02BB" w:rsidRPr="008C1C74" w:rsidRDefault="000B02BB" w:rsidP="004B7595">
                <w:pPr>
                  <w:rPr>
                    <w:sz w:val="24"/>
                  </w:rPr>
                </w:pPr>
                <w:r w:rsidRPr="00BE6D7D">
                  <w:rPr>
                    <w:rFonts w:ascii="Trebuchet MS" w:hAnsi="Trebuchet MS"/>
                    <w:b/>
                    <w:bCs/>
                    <w:sz w:val="24"/>
                  </w:rPr>
                  <w:t xml:space="preserve">Total </w:t>
                </w:r>
                <w:r>
                  <w:rPr>
                    <w:rFonts w:ascii="Trebuchet MS" w:hAnsi="Trebuchet MS"/>
                    <w:b/>
                    <w:bCs/>
                    <w:sz w:val="24"/>
                  </w:rPr>
                  <w:t xml:space="preserve">CPD </w:t>
                </w:r>
                <w:r w:rsidRPr="00BE6D7D">
                  <w:rPr>
                    <w:rFonts w:ascii="Trebuchet MS" w:hAnsi="Trebuchet MS"/>
                    <w:b/>
                    <w:bCs/>
                    <w:sz w:val="24"/>
                  </w:rPr>
                  <w:t>hours</w:t>
                </w:r>
                <w:r>
                  <w:rPr>
                    <w:rFonts w:ascii="Trebuchet MS" w:hAnsi="Trebuchet MS"/>
                    <w:b/>
                    <w:bCs/>
                    <w:sz w:val="24"/>
                  </w:rPr>
                  <w:t>:</w:t>
                </w:r>
              </w:p>
            </w:sdtContent>
          </w:sdt>
        </w:tc>
        <w:tc>
          <w:tcPr>
            <w:tcW w:w="2268" w:type="dxa"/>
          </w:tcPr>
          <w:p w14:paraId="05AAA086" w14:textId="77777777" w:rsidR="000B02BB" w:rsidRPr="008C1C74" w:rsidRDefault="000B02BB" w:rsidP="004B7595">
            <w:pPr>
              <w:rPr>
                <w:sz w:val="24"/>
              </w:rPr>
            </w:pPr>
          </w:p>
        </w:tc>
      </w:tr>
    </w:tbl>
    <w:p w14:paraId="58FE3FA0" w14:textId="77777777" w:rsidR="000B02BB" w:rsidRPr="000B02BB" w:rsidRDefault="000B02BB" w:rsidP="000B02BB">
      <w:pPr>
        <w:rPr>
          <w:lang w:val="en-US" w:bidi="en-U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225"/>
        <w:gridCol w:w="1842"/>
        <w:gridCol w:w="5245"/>
      </w:tblGrid>
      <w:sdt>
        <w:sdtPr>
          <w:rPr>
            <w:rFonts w:ascii="Trebuchet MS" w:hAnsi="Trebuchet MS"/>
            <w:b/>
            <w:bCs/>
            <w:sz w:val="24"/>
          </w:rPr>
          <w:id w:val="259656566"/>
          <w:lock w:val="sdtContentLocked"/>
          <w:placeholder>
            <w:docPart w:val="DefaultPlaceholder_-1854013440"/>
          </w:placeholder>
        </w:sdtPr>
        <w:sdtEndPr/>
        <w:sdtContent>
          <w:tr w:rsidR="000B02BB" w:rsidRPr="008C1C74" w14:paraId="0D1BD4F7" w14:textId="77777777" w:rsidTr="00B14ABD">
            <w:tc>
              <w:tcPr>
                <w:tcW w:w="7225" w:type="dxa"/>
                <w:shd w:val="clear" w:color="auto" w:fill="B4C6E7" w:themeFill="accent1" w:themeFillTint="66"/>
              </w:tcPr>
              <w:p w14:paraId="3338633D" w14:textId="1F4A7D80" w:rsidR="000B02BB" w:rsidRPr="00BE6D7D" w:rsidRDefault="000B02BB" w:rsidP="004B7595">
                <w:pPr>
                  <w:rPr>
                    <w:rFonts w:ascii="Trebuchet MS" w:hAnsi="Trebuchet MS"/>
                    <w:b/>
                    <w:bCs/>
                    <w:sz w:val="24"/>
                  </w:rPr>
                </w:pPr>
                <w:r>
                  <w:rPr>
                    <w:rFonts w:ascii="Trebuchet MS" w:hAnsi="Trebuchet MS"/>
                    <w:b/>
                    <w:bCs/>
                    <w:sz w:val="24"/>
                  </w:rPr>
                  <w:t>CPD sign off</w:t>
                </w:r>
                <w:r w:rsidRPr="00BE6D7D">
                  <w:rPr>
                    <w:rFonts w:ascii="Trebuchet MS" w:hAnsi="Trebuchet MS"/>
                    <w:b/>
                    <w:bCs/>
                    <w:sz w:val="24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bCs/>
                    <w:sz w:val="24"/>
                  </w:rPr>
                  <w:t xml:space="preserve">- </w:t>
                </w:r>
                <w:r w:rsidRPr="00BE6D7D">
                  <w:rPr>
                    <w:rFonts w:ascii="Trebuchet MS" w:hAnsi="Trebuchet MS"/>
                    <w:b/>
                    <w:bCs/>
                    <w:sz w:val="24"/>
                  </w:rPr>
                  <w:t xml:space="preserve">Name of </w:t>
                </w:r>
                <w:r>
                  <w:rPr>
                    <w:rFonts w:ascii="Trebuchet MS" w:hAnsi="Trebuchet MS"/>
                    <w:b/>
                    <w:bCs/>
                    <w:sz w:val="24"/>
                  </w:rPr>
                  <w:t>Manager/Senior:</w:t>
                </w:r>
              </w:p>
            </w:tc>
            <w:tc>
              <w:tcPr>
                <w:tcW w:w="1842" w:type="dxa"/>
                <w:shd w:val="clear" w:color="auto" w:fill="B4C6E7" w:themeFill="accent1" w:themeFillTint="66"/>
              </w:tcPr>
              <w:p w14:paraId="1543EAA9" w14:textId="77777777" w:rsidR="000B02BB" w:rsidRPr="00BE6D7D" w:rsidRDefault="000B02BB" w:rsidP="004B7595">
                <w:pPr>
                  <w:rPr>
                    <w:rFonts w:ascii="Trebuchet MS" w:hAnsi="Trebuchet MS"/>
                    <w:b/>
                    <w:bCs/>
                    <w:sz w:val="24"/>
                  </w:rPr>
                </w:pPr>
                <w:r w:rsidRPr="00BE6D7D">
                  <w:rPr>
                    <w:rFonts w:ascii="Trebuchet MS" w:hAnsi="Trebuchet MS"/>
                    <w:b/>
                    <w:bCs/>
                    <w:sz w:val="24"/>
                  </w:rPr>
                  <w:t>Date</w:t>
                </w:r>
              </w:p>
            </w:tc>
            <w:tc>
              <w:tcPr>
                <w:tcW w:w="5245" w:type="dxa"/>
                <w:shd w:val="clear" w:color="auto" w:fill="B4C6E7" w:themeFill="accent1" w:themeFillTint="66"/>
              </w:tcPr>
              <w:p w14:paraId="698E2484" w14:textId="63D5E1F6" w:rsidR="000B02BB" w:rsidRPr="00BE6D7D" w:rsidRDefault="000B02BB" w:rsidP="004B7595">
                <w:pPr>
                  <w:rPr>
                    <w:rFonts w:ascii="Trebuchet MS" w:hAnsi="Trebuchet MS"/>
                    <w:b/>
                    <w:bCs/>
                    <w:sz w:val="24"/>
                  </w:rPr>
                </w:pPr>
                <w:r w:rsidRPr="00BE6D7D">
                  <w:rPr>
                    <w:rFonts w:ascii="Trebuchet MS" w:hAnsi="Trebuchet MS"/>
                    <w:b/>
                    <w:bCs/>
                    <w:sz w:val="24"/>
                  </w:rPr>
                  <w:t>Signatur</w:t>
                </w:r>
                <w:r>
                  <w:rPr>
                    <w:rFonts w:ascii="Trebuchet MS" w:hAnsi="Trebuchet MS"/>
                    <w:b/>
                    <w:bCs/>
                    <w:sz w:val="24"/>
                  </w:rPr>
                  <w:t>e</w:t>
                </w:r>
              </w:p>
            </w:tc>
          </w:tr>
        </w:sdtContent>
      </w:sdt>
      <w:tr w:rsidR="000B02BB" w:rsidRPr="008C1C74" w14:paraId="32B84987" w14:textId="77777777" w:rsidTr="007F0C6B">
        <w:tc>
          <w:tcPr>
            <w:tcW w:w="7225" w:type="dxa"/>
          </w:tcPr>
          <w:p w14:paraId="61AE3AC6" w14:textId="77777777" w:rsidR="000B02BB" w:rsidRPr="008C1C74" w:rsidRDefault="000B02BB" w:rsidP="004B7595">
            <w:pPr>
              <w:rPr>
                <w:sz w:val="24"/>
              </w:rPr>
            </w:pPr>
          </w:p>
          <w:p w14:paraId="7411B4FD" w14:textId="77777777" w:rsidR="000B02BB" w:rsidRPr="008C1C74" w:rsidRDefault="000B02BB" w:rsidP="004B7595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66593FCD" w14:textId="77777777" w:rsidR="000B02BB" w:rsidRPr="008C1C74" w:rsidRDefault="000B02BB" w:rsidP="004B7595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08F178E9" w14:textId="77777777" w:rsidR="000B02BB" w:rsidRPr="008C1C74" w:rsidRDefault="000B02BB" w:rsidP="004B7595">
            <w:pPr>
              <w:rPr>
                <w:sz w:val="24"/>
              </w:rPr>
            </w:pPr>
          </w:p>
        </w:tc>
      </w:tr>
    </w:tbl>
    <w:p w14:paraId="31AC3685" w14:textId="77777777" w:rsidR="007B5165" w:rsidRDefault="007B5165" w:rsidP="009C2996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225"/>
        <w:gridCol w:w="1842"/>
        <w:gridCol w:w="5245"/>
      </w:tblGrid>
      <w:sdt>
        <w:sdtPr>
          <w:rPr>
            <w:rFonts w:ascii="Trebuchet MS" w:hAnsi="Trebuchet MS"/>
            <w:b/>
            <w:bCs/>
            <w:sz w:val="24"/>
          </w:rPr>
          <w:id w:val="173925431"/>
          <w:lock w:val="sdtContentLocked"/>
          <w:placeholder>
            <w:docPart w:val="DefaultPlaceholder_-1854013440"/>
          </w:placeholder>
        </w:sdtPr>
        <w:sdtEndPr/>
        <w:sdtContent>
          <w:tr w:rsidR="00A3599D" w:rsidRPr="00BE6D7D" w14:paraId="04CACD48" w14:textId="77777777" w:rsidTr="000B02BB">
            <w:tc>
              <w:tcPr>
                <w:tcW w:w="7225" w:type="dxa"/>
                <w:shd w:val="clear" w:color="auto" w:fill="B4C6E7" w:themeFill="accent1" w:themeFillTint="66"/>
              </w:tcPr>
              <w:p w14:paraId="72429245" w14:textId="6FE6D2B8" w:rsidR="00A3599D" w:rsidRPr="00BE6D7D" w:rsidRDefault="00A3599D" w:rsidP="004B7595">
                <w:pPr>
                  <w:rPr>
                    <w:rFonts w:ascii="Trebuchet MS" w:hAnsi="Trebuchet MS"/>
                    <w:b/>
                    <w:bCs/>
                    <w:sz w:val="24"/>
                  </w:rPr>
                </w:pPr>
                <w:r>
                  <w:rPr>
                    <w:rFonts w:ascii="Trebuchet MS" w:hAnsi="Trebuchet MS"/>
                    <w:b/>
                    <w:bCs/>
                    <w:sz w:val="24"/>
                  </w:rPr>
                  <w:t xml:space="preserve">Yearly sign off - </w:t>
                </w:r>
                <w:r w:rsidRPr="00BE6D7D">
                  <w:rPr>
                    <w:rFonts w:ascii="Trebuchet MS" w:hAnsi="Trebuchet MS"/>
                    <w:b/>
                    <w:bCs/>
                    <w:sz w:val="24"/>
                  </w:rPr>
                  <w:t xml:space="preserve">Name of </w:t>
                </w:r>
                <w:r>
                  <w:rPr>
                    <w:rFonts w:ascii="Trebuchet MS" w:hAnsi="Trebuchet MS"/>
                    <w:b/>
                    <w:bCs/>
                    <w:sz w:val="24"/>
                  </w:rPr>
                  <w:t xml:space="preserve">HabVIUK </w:t>
                </w:r>
                <w:r w:rsidRPr="00BE6D7D">
                  <w:rPr>
                    <w:rFonts w:ascii="Trebuchet MS" w:hAnsi="Trebuchet MS"/>
                    <w:b/>
                    <w:bCs/>
                    <w:sz w:val="24"/>
                  </w:rPr>
                  <w:t>R</w:t>
                </w:r>
                <w:r>
                  <w:rPr>
                    <w:rFonts w:ascii="Trebuchet MS" w:hAnsi="Trebuchet MS"/>
                    <w:b/>
                    <w:bCs/>
                    <w:sz w:val="24"/>
                  </w:rPr>
                  <w:t>egional R</w:t>
                </w:r>
                <w:r w:rsidRPr="00BE6D7D">
                  <w:rPr>
                    <w:rFonts w:ascii="Trebuchet MS" w:hAnsi="Trebuchet MS"/>
                    <w:b/>
                    <w:bCs/>
                    <w:sz w:val="24"/>
                  </w:rPr>
                  <w:t xml:space="preserve">ep </w:t>
                </w:r>
              </w:p>
            </w:tc>
            <w:tc>
              <w:tcPr>
                <w:tcW w:w="1842" w:type="dxa"/>
                <w:shd w:val="clear" w:color="auto" w:fill="B4C6E7" w:themeFill="accent1" w:themeFillTint="66"/>
              </w:tcPr>
              <w:p w14:paraId="7EF263D0" w14:textId="77777777" w:rsidR="00A3599D" w:rsidRPr="00BE6D7D" w:rsidRDefault="00A3599D" w:rsidP="004B7595">
                <w:pPr>
                  <w:rPr>
                    <w:rFonts w:ascii="Trebuchet MS" w:hAnsi="Trebuchet MS"/>
                    <w:b/>
                    <w:bCs/>
                    <w:sz w:val="24"/>
                  </w:rPr>
                </w:pPr>
                <w:r w:rsidRPr="00BE6D7D">
                  <w:rPr>
                    <w:rFonts w:ascii="Trebuchet MS" w:hAnsi="Trebuchet MS"/>
                    <w:b/>
                    <w:bCs/>
                    <w:sz w:val="24"/>
                  </w:rPr>
                  <w:t>Date</w:t>
                </w:r>
              </w:p>
            </w:tc>
            <w:tc>
              <w:tcPr>
                <w:tcW w:w="5245" w:type="dxa"/>
                <w:shd w:val="clear" w:color="auto" w:fill="B4C6E7" w:themeFill="accent1" w:themeFillTint="66"/>
              </w:tcPr>
              <w:p w14:paraId="33EC216B" w14:textId="7A10C1C6" w:rsidR="00A3599D" w:rsidRPr="00BE6D7D" w:rsidRDefault="00A3599D" w:rsidP="004B7595">
                <w:pPr>
                  <w:rPr>
                    <w:rFonts w:ascii="Trebuchet MS" w:hAnsi="Trebuchet MS"/>
                    <w:b/>
                    <w:bCs/>
                    <w:sz w:val="24"/>
                  </w:rPr>
                </w:pPr>
                <w:r w:rsidRPr="00BE6D7D">
                  <w:rPr>
                    <w:rFonts w:ascii="Trebuchet MS" w:hAnsi="Trebuchet MS"/>
                    <w:b/>
                    <w:bCs/>
                    <w:sz w:val="24"/>
                  </w:rPr>
                  <w:t>Signatur</w:t>
                </w:r>
                <w:r>
                  <w:rPr>
                    <w:rFonts w:ascii="Trebuchet MS" w:hAnsi="Trebuchet MS"/>
                    <w:b/>
                    <w:bCs/>
                    <w:sz w:val="24"/>
                  </w:rPr>
                  <w:t>e</w:t>
                </w:r>
              </w:p>
            </w:tc>
          </w:tr>
        </w:sdtContent>
      </w:sdt>
      <w:tr w:rsidR="00A3599D" w:rsidRPr="008C1C74" w14:paraId="692CD767" w14:textId="77777777" w:rsidTr="000B02BB">
        <w:tc>
          <w:tcPr>
            <w:tcW w:w="7225" w:type="dxa"/>
          </w:tcPr>
          <w:p w14:paraId="7331FA9A" w14:textId="77777777" w:rsidR="00A3599D" w:rsidRPr="008C1C74" w:rsidRDefault="00A3599D" w:rsidP="004B7595">
            <w:pPr>
              <w:rPr>
                <w:sz w:val="24"/>
              </w:rPr>
            </w:pPr>
          </w:p>
          <w:p w14:paraId="5F67CFAB" w14:textId="77777777" w:rsidR="00A3599D" w:rsidRPr="008C1C74" w:rsidRDefault="00A3599D" w:rsidP="004B7595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2C96B85A" w14:textId="77777777" w:rsidR="00A3599D" w:rsidRPr="008C1C74" w:rsidRDefault="00A3599D" w:rsidP="004B7595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2D2B1762" w14:textId="77777777" w:rsidR="00A3599D" w:rsidRPr="008C1C74" w:rsidRDefault="00A3599D" w:rsidP="004B7595">
            <w:pPr>
              <w:rPr>
                <w:sz w:val="24"/>
              </w:rPr>
            </w:pPr>
          </w:p>
        </w:tc>
      </w:tr>
    </w:tbl>
    <w:p w14:paraId="119DEABA" w14:textId="77777777" w:rsidR="00A3599D" w:rsidRPr="00E169C5" w:rsidRDefault="00A3599D" w:rsidP="009C2996"/>
    <w:sectPr w:rsidR="00A3599D" w:rsidRPr="00E169C5" w:rsidSect="00277937">
      <w:headerReference w:type="default" r:id="rId7"/>
      <w:footerReference w:type="default" r:id="rId8"/>
      <w:pgSz w:w="16838" w:h="11906" w:orient="landscape"/>
      <w:pgMar w:top="1418" w:right="1103" w:bottom="1418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5951B" w14:textId="77777777" w:rsidR="00DF711A" w:rsidRDefault="00DF711A" w:rsidP="001C3AD8">
      <w:r>
        <w:separator/>
      </w:r>
    </w:p>
  </w:endnote>
  <w:endnote w:type="continuationSeparator" w:id="0">
    <w:p w14:paraId="4792BFFA" w14:textId="77777777" w:rsidR="00DF711A" w:rsidRDefault="00DF711A" w:rsidP="001C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4369682"/>
      <w:docPartObj>
        <w:docPartGallery w:val="Page Numbers (Bottom of Page)"/>
        <w:docPartUnique/>
      </w:docPartObj>
    </w:sdtPr>
    <w:sdtEndPr/>
    <w:sdtContent>
      <w:p w14:paraId="0DAB53BF" w14:textId="27CE41DA" w:rsidR="00EA7880" w:rsidRDefault="00106A8A">
        <w:pPr>
          <w:pStyle w:val="Foo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A7880" w:rsidRPr="009813A5">
              <w:rPr>
                <w:szCs w:val="28"/>
              </w:rPr>
              <w:t xml:space="preserve">Page </w:t>
            </w:r>
            <w:r w:rsidR="00EA7880" w:rsidRPr="009813A5">
              <w:rPr>
                <w:b/>
                <w:bCs/>
                <w:szCs w:val="28"/>
              </w:rPr>
              <w:fldChar w:fldCharType="begin"/>
            </w:r>
            <w:r w:rsidR="00EA7880" w:rsidRPr="009813A5">
              <w:rPr>
                <w:b/>
                <w:bCs/>
                <w:szCs w:val="28"/>
              </w:rPr>
              <w:instrText xml:space="preserve"> PAGE </w:instrText>
            </w:r>
            <w:r w:rsidR="00EA7880" w:rsidRPr="009813A5">
              <w:rPr>
                <w:b/>
                <w:bCs/>
                <w:szCs w:val="28"/>
              </w:rPr>
              <w:fldChar w:fldCharType="separate"/>
            </w:r>
            <w:r w:rsidR="00955827">
              <w:rPr>
                <w:b/>
                <w:bCs/>
                <w:noProof/>
                <w:szCs w:val="28"/>
              </w:rPr>
              <w:t>1</w:t>
            </w:r>
            <w:r w:rsidR="00EA7880" w:rsidRPr="009813A5">
              <w:rPr>
                <w:b/>
                <w:bCs/>
                <w:szCs w:val="28"/>
              </w:rPr>
              <w:fldChar w:fldCharType="end"/>
            </w:r>
            <w:r w:rsidR="00EA7880" w:rsidRPr="009813A5">
              <w:rPr>
                <w:szCs w:val="28"/>
              </w:rPr>
              <w:t xml:space="preserve"> of </w:t>
            </w:r>
            <w:r w:rsidR="00EA7880" w:rsidRPr="009813A5">
              <w:rPr>
                <w:b/>
                <w:bCs/>
                <w:szCs w:val="28"/>
              </w:rPr>
              <w:fldChar w:fldCharType="begin"/>
            </w:r>
            <w:r w:rsidR="00EA7880" w:rsidRPr="009813A5">
              <w:rPr>
                <w:b/>
                <w:bCs/>
                <w:szCs w:val="28"/>
              </w:rPr>
              <w:instrText xml:space="preserve"> NUMPAGES  </w:instrText>
            </w:r>
            <w:r w:rsidR="00EA7880" w:rsidRPr="009813A5">
              <w:rPr>
                <w:b/>
                <w:bCs/>
                <w:szCs w:val="28"/>
              </w:rPr>
              <w:fldChar w:fldCharType="separate"/>
            </w:r>
            <w:r w:rsidR="00955827">
              <w:rPr>
                <w:b/>
                <w:bCs/>
                <w:noProof/>
                <w:szCs w:val="28"/>
              </w:rPr>
              <w:t>1</w:t>
            </w:r>
            <w:r w:rsidR="00EA7880" w:rsidRPr="009813A5">
              <w:rPr>
                <w:b/>
                <w:bCs/>
                <w:szCs w:val="28"/>
              </w:rPr>
              <w:fldChar w:fldCharType="end"/>
            </w:r>
            <w:r w:rsidR="00EA7880" w:rsidRPr="009813A5">
              <w:rPr>
                <w:b/>
                <w:bCs/>
                <w:szCs w:val="28"/>
              </w:rPr>
              <w:t xml:space="preserve"> </w:t>
            </w:r>
            <w:r w:rsidR="00EA7880" w:rsidRPr="009813A5">
              <w:rPr>
                <w:szCs w:val="28"/>
              </w:rPr>
              <w:t>- HabVIUK CPD Logbook</w:t>
            </w:r>
            <w:r w:rsidR="00456BF2" w:rsidRPr="009813A5">
              <w:rPr>
                <w:szCs w:val="28"/>
              </w:rPr>
              <w:t>,</w:t>
            </w:r>
          </w:sdtContent>
        </w:sdt>
        <w:r w:rsidR="007B5165">
          <w:rPr>
            <w:szCs w:val="28"/>
          </w:rPr>
          <w:t xml:space="preserve"> </w:t>
        </w:r>
        <w:r w:rsidR="00A9727D">
          <w:rPr>
            <w:szCs w:val="28"/>
          </w:rPr>
          <w:t>March</w:t>
        </w:r>
        <w:r w:rsidR="007B5165">
          <w:rPr>
            <w:szCs w:val="28"/>
          </w:rPr>
          <w:t xml:space="preserve"> 202</w:t>
        </w:r>
        <w:r w:rsidR="00F404E9">
          <w:rPr>
            <w:szCs w:val="28"/>
          </w:rPr>
          <w:t>5</w:t>
        </w:r>
        <w:r w:rsidR="007B5165">
          <w:rPr>
            <w:szCs w:val="28"/>
          </w:rPr>
          <w:t>. V</w:t>
        </w:r>
        <w:r w:rsidR="00F404E9">
          <w:rPr>
            <w:szCs w:val="28"/>
          </w:rPr>
          <w:t>2</w:t>
        </w:r>
        <w:r w:rsidR="007B5165">
          <w:rPr>
            <w:szCs w:val="28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8B012" w14:textId="77777777" w:rsidR="00DF711A" w:rsidRDefault="00DF711A" w:rsidP="001C3AD8">
      <w:r>
        <w:separator/>
      </w:r>
    </w:p>
  </w:footnote>
  <w:footnote w:type="continuationSeparator" w:id="0">
    <w:p w14:paraId="2698F905" w14:textId="77777777" w:rsidR="00DF711A" w:rsidRDefault="00DF711A" w:rsidP="001C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014F" w14:textId="2C321DEF" w:rsidR="001C3AD8" w:rsidRDefault="001C3AD8" w:rsidP="00B92C0A">
    <w:pPr>
      <w:pStyle w:val="Header"/>
      <w:jc w:val="right"/>
    </w:pPr>
    <w:r>
      <w:rPr>
        <w:noProof/>
        <w:lang w:eastAsia="en-GB"/>
      </w:rPr>
      <w:drawing>
        <wp:inline distT="0" distB="0" distL="0" distR="0" wp14:anchorId="19B3377D" wp14:editId="2C5A4AE4">
          <wp:extent cx="4068000" cy="359259"/>
          <wp:effectExtent l="0" t="0" r="0" b="3175"/>
          <wp:docPr id="707910987" name="Picture 707910987" descr="habvi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viu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0" cy="35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D8"/>
    <w:rsid w:val="00007973"/>
    <w:rsid w:val="00032B64"/>
    <w:rsid w:val="0003637C"/>
    <w:rsid w:val="00045AA5"/>
    <w:rsid w:val="000B02BB"/>
    <w:rsid w:val="000D3442"/>
    <w:rsid w:val="00106A8A"/>
    <w:rsid w:val="00182523"/>
    <w:rsid w:val="001B32A3"/>
    <w:rsid w:val="001C3AD8"/>
    <w:rsid w:val="001F1F43"/>
    <w:rsid w:val="00203A59"/>
    <w:rsid w:val="00217FC8"/>
    <w:rsid w:val="00245838"/>
    <w:rsid w:val="00254751"/>
    <w:rsid w:val="00260273"/>
    <w:rsid w:val="002624F9"/>
    <w:rsid w:val="00277937"/>
    <w:rsid w:val="002E32D2"/>
    <w:rsid w:val="003019BD"/>
    <w:rsid w:val="0032548B"/>
    <w:rsid w:val="003321EB"/>
    <w:rsid w:val="00342574"/>
    <w:rsid w:val="00347056"/>
    <w:rsid w:val="0035366A"/>
    <w:rsid w:val="0035651A"/>
    <w:rsid w:val="00356CCB"/>
    <w:rsid w:val="00367774"/>
    <w:rsid w:val="0037465C"/>
    <w:rsid w:val="003A5E9A"/>
    <w:rsid w:val="003B7371"/>
    <w:rsid w:val="003C142E"/>
    <w:rsid w:val="003C3903"/>
    <w:rsid w:val="003C4CA2"/>
    <w:rsid w:val="003E4DE7"/>
    <w:rsid w:val="003F33EA"/>
    <w:rsid w:val="003F60AB"/>
    <w:rsid w:val="0040788F"/>
    <w:rsid w:val="004237AD"/>
    <w:rsid w:val="004349D0"/>
    <w:rsid w:val="00444D88"/>
    <w:rsid w:val="00456BF2"/>
    <w:rsid w:val="00480231"/>
    <w:rsid w:val="0049760D"/>
    <w:rsid w:val="004B586E"/>
    <w:rsid w:val="004D2008"/>
    <w:rsid w:val="004F46EC"/>
    <w:rsid w:val="00536487"/>
    <w:rsid w:val="0057298C"/>
    <w:rsid w:val="005771AB"/>
    <w:rsid w:val="00591818"/>
    <w:rsid w:val="00591E4E"/>
    <w:rsid w:val="00595BB1"/>
    <w:rsid w:val="005A7EB6"/>
    <w:rsid w:val="005B05B0"/>
    <w:rsid w:val="005E1DF2"/>
    <w:rsid w:val="006D1C40"/>
    <w:rsid w:val="006E44B5"/>
    <w:rsid w:val="006F648C"/>
    <w:rsid w:val="00703114"/>
    <w:rsid w:val="00737494"/>
    <w:rsid w:val="007A1855"/>
    <w:rsid w:val="007B5165"/>
    <w:rsid w:val="007D47E9"/>
    <w:rsid w:val="007D4BA8"/>
    <w:rsid w:val="00825572"/>
    <w:rsid w:val="00825FFA"/>
    <w:rsid w:val="008B07DF"/>
    <w:rsid w:val="008C423E"/>
    <w:rsid w:val="008E4E0D"/>
    <w:rsid w:val="008F337C"/>
    <w:rsid w:val="00923508"/>
    <w:rsid w:val="00934C1B"/>
    <w:rsid w:val="0095124E"/>
    <w:rsid w:val="00955676"/>
    <w:rsid w:val="00955827"/>
    <w:rsid w:val="009813A5"/>
    <w:rsid w:val="00996AED"/>
    <w:rsid w:val="009A11A2"/>
    <w:rsid w:val="009C2996"/>
    <w:rsid w:val="00A116D7"/>
    <w:rsid w:val="00A324DC"/>
    <w:rsid w:val="00A3599D"/>
    <w:rsid w:val="00A73793"/>
    <w:rsid w:val="00A773EF"/>
    <w:rsid w:val="00A9727D"/>
    <w:rsid w:val="00AA0AAF"/>
    <w:rsid w:val="00AA177F"/>
    <w:rsid w:val="00AA7F6C"/>
    <w:rsid w:val="00AB287E"/>
    <w:rsid w:val="00AB46F2"/>
    <w:rsid w:val="00AC2CFC"/>
    <w:rsid w:val="00AD6FC0"/>
    <w:rsid w:val="00B65CE7"/>
    <w:rsid w:val="00B92C0A"/>
    <w:rsid w:val="00BC1FF0"/>
    <w:rsid w:val="00BD34EB"/>
    <w:rsid w:val="00BE6D7D"/>
    <w:rsid w:val="00C06742"/>
    <w:rsid w:val="00C106CC"/>
    <w:rsid w:val="00C302BC"/>
    <w:rsid w:val="00C33E61"/>
    <w:rsid w:val="00C4562C"/>
    <w:rsid w:val="00C67261"/>
    <w:rsid w:val="00C76391"/>
    <w:rsid w:val="00CD1831"/>
    <w:rsid w:val="00CF005C"/>
    <w:rsid w:val="00D0012E"/>
    <w:rsid w:val="00DF2DBA"/>
    <w:rsid w:val="00DF5ABF"/>
    <w:rsid w:val="00DF711A"/>
    <w:rsid w:val="00E0494F"/>
    <w:rsid w:val="00E156A6"/>
    <w:rsid w:val="00E169C5"/>
    <w:rsid w:val="00E2072E"/>
    <w:rsid w:val="00E22432"/>
    <w:rsid w:val="00E275AE"/>
    <w:rsid w:val="00E40349"/>
    <w:rsid w:val="00E66678"/>
    <w:rsid w:val="00E67427"/>
    <w:rsid w:val="00E83CF8"/>
    <w:rsid w:val="00EA7880"/>
    <w:rsid w:val="00F07273"/>
    <w:rsid w:val="00F404E9"/>
    <w:rsid w:val="00F50F8B"/>
    <w:rsid w:val="00F6348A"/>
    <w:rsid w:val="00F7020E"/>
    <w:rsid w:val="00F8597A"/>
    <w:rsid w:val="00F8613A"/>
    <w:rsid w:val="00FA4C53"/>
    <w:rsid w:val="00FB459C"/>
    <w:rsid w:val="00FB500E"/>
    <w:rsid w:val="00FB675D"/>
    <w:rsid w:val="00FD6E8B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BD834"/>
  <w15:chartTrackingRefBased/>
  <w15:docId w15:val="{C553925D-C702-4A7A-BB0B-14EB7D1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D8"/>
    <w:pPr>
      <w:spacing w:after="0" w:line="240" w:lineRule="auto"/>
    </w:pPr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F43"/>
    <w:pPr>
      <w:spacing w:before="400" w:line="360" w:lineRule="auto"/>
      <w:outlineLvl w:val="0"/>
    </w:pPr>
    <w:rPr>
      <w:rFonts w:ascii="Trebuchet MS" w:hAnsi="Trebuchet MS" w:cs="Times New Roman"/>
      <w:b/>
      <w:caps/>
      <w:spacing w:val="20"/>
      <w:sz w:val="32"/>
      <w:szCs w:val="28"/>
      <w:lang w:val="en-US" w:bidi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C4CA2"/>
    <w:pPr>
      <w:spacing w:before="240" w:after="120"/>
      <w:outlineLvl w:val="1"/>
    </w:pPr>
    <w:rPr>
      <w:bCs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3C4CA2"/>
    <w:pPr>
      <w:outlineLvl w:val="2"/>
    </w:pPr>
    <w:rPr>
      <w:bCs w:val="0"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3C4CA2"/>
    <w:pPr>
      <w:outlineLvl w:val="3"/>
    </w:pPr>
    <w:rPr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C4CA2"/>
    <w:pPr>
      <w:keepNext/>
      <w:keepLines/>
      <w:spacing w:before="200"/>
      <w:outlineLvl w:val="4"/>
    </w:pPr>
    <w:rPr>
      <w:rFonts w:ascii="Trebuchet MS" w:eastAsiaTheme="majorEastAsia" w:hAnsi="Trebuchet MS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C4CA2"/>
    <w:pPr>
      <w:keepNext/>
      <w:keepLines/>
      <w:spacing w:before="200"/>
      <w:outlineLvl w:val="5"/>
    </w:pPr>
    <w:rPr>
      <w:rFonts w:ascii="Trebuchet MS" w:eastAsiaTheme="majorEastAsia" w:hAnsi="Trebuchet MS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C4CA2"/>
    <w:pPr>
      <w:keepNext/>
      <w:keepLines/>
      <w:spacing w:before="200"/>
      <w:outlineLvl w:val="6"/>
    </w:pPr>
    <w:rPr>
      <w:rFonts w:ascii="Trebuchet MS" w:eastAsiaTheme="majorEastAsia" w:hAnsi="Trebuchet MS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C4CA2"/>
    <w:pPr>
      <w:keepNext/>
      <w:keepLines/>
      <w:spacing w:before="200"/>
      <w:outlineLvl w:val="7"/>
    </w:pPr>
    <w:rPr>
      <w:rFonts w:ascii="Trebuchet MS" w:eastAsiaTheme="majorEastAsia" w:hAnsi="Trebuchet MS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C4CA2"/>
    <w:pPr>
      <w:keepNext/>
      <w:keepLines/>
      <w:spacing w:before="200"/>
      <w:outlineLvl w:val="8"/>
    </w:pPr>
    <w:rPr>
      <w:rFonts w:ascii="Trebuchet MS" w:eastAsiaTheme="majorEastAsia" w:hAnsi="Trebuchet MS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1F43"/>
    <w:rPr>
      <w:rFonts w:ascii="Trebuchet MS" w:hAnsi="Trebuchet MS" w:cs="Times New Roman"/>
      <w:b/>
      <w:caps/>
      <w:spacing w:val="20"/>
      <w:sz w:val="32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C4CA2"/>
    <w:rPr>
      <w:rFonts w:ascii="Trebuchet MS" w:eastAsiaTheme="majorEastAsia" w:hAnsi="Trebuchet MS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4CA2"/>
    <w:rPr>
      <w:rFonts w:ascii="Trebuchet MS" w:eastAsiaTheme="majorEastAsia" w:hAnsi="Trebuchet MS" w:cstheme="majorBidi"/>
      <w:b/>
      <w:bCs/>
      <w:sz w:val="3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A2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C4CA2"/>
    <w:rPr>
      <w:rFonts w:ascii="Arial" w:hAnsi="Arial"/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3C4CA2"/>
    <w:rPr>
      <w:rFonts w:ascii="Arial" w:hAnsi="Arial"/>
      <w:i/>
      <w:iCs/>
    </w:rPr>
  </w:style>
  <w:style w:type="paragraph" w:styleId="Footer">
    <w:name w:val="footer"/>
    <w:basedOn w:val="Normal"/>
    <w:link w:val="FooterChar"/>
    <w:uiPriority w:val="99"/>
    <w:unhideWhenUsed/>
    <w:rsid w:val="003C4CA2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uiPriority w:val="99"/>
    <w:rsid w:val="003C4CA2"/>
    <w:rPr>
      <w:rFonts w:ascii="Trebuchet MS" w:hAnsi="Trebuchet MS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CA2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HeaderChar">
    <w:name w:val="Header Char"/>
    <w:basedOn w:val="DefaultParagraphFont"/>
    <w:link w:val="Header"/>
    <w:uiPriority w:val="99"/>
    <w:rsid w:val="003C4CA2"/>
    <w:rPr>
      <w:rFonts w:ascii="Trebuchet MS" w:hAnsi="Trebuchet MS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C4CA2"/>
    <w:rPr>
      <w:rFonts w:ascii="Trebuchet MS" w:eastAsiaTheme="majorEastAsia" w:hAnsi="Trebuchet MS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CA2"/>
    <w:rPr>
      <w:rFonts w:ascii="Trebuchet MS" w:eastAsiaTheme="majorEastAsia" w:hAnsi="Trebuchet MS" w:cstheme="majorBidi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CA2"/>
    <w:rPr>
      <w:rFonts w:ascii="Trebuchet MS" w:eastAsiaTheme="majorEastAsia" w:hAnsi="Trebuchet MS" w:cstheme="majorBidi"/>
      <w:i/>
      <w:iCs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CA2"/>
    <w:rPr>
      <w:rFonts w:ascii="Trebuchet MS" w:eastAsiaTheme="majorEastAsia" w:hAnsi="Trebuchet MS" w:cstheme="majorBidi"/>
      <w:i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CA2"/>
    <w:rPr>
      <w:rFonts w:ascii="Trebuchet MS" w:eastAsiaTheme="majorEastAsia" w:hAnsi="Trebuchet MS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CA2"/>
    <w:rPr>
      <w:rFonts w:ascii="Trebuchet MS" w:eastAsiaTheme="majorEastAsia" w:hAnsi="Trebuchet MS" w:cstheme="majorBid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4CA2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C4CA2"/>
    <w:rPr>
      <w:rFonts w:ascii="Arial" w:hAnsi="Arial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CA2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="Trebuchet MS" w:hAnsi="Trebuchet MS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CA2"/>
    <w:rPr>
      <w:rFonts w:ascii="Trebuchet MS" w:hAnsi="Trebuchet MS"/>
      <w:b/>
      <w:bCs/>
      <w:i/>
      <w:iCs/>
      <w:sz w:val="28"/>
      <w:szCs w:val="24"/>
    </w:rPr>
  </w:style>
  <w:style w:type="character" w:styleId="IntenseReference">
    <w:name w:val="Intense Reference"/>
    <w:basedOn w:val="DefaultParagraphFont"/>
    <w:uiPriority w:val="32"/>
    <w:unhideWhenUsed/>
    <w:rsid w:val="003C4CA2"/>
    <w:rPr>
      <w:rFonts w:ascii="Arial" w:hAnsi="Arial"/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3C4CA2"/>
    <w:pPr>
      <w:ind w:left="720"/>
      <w:contextualSpacing/>
    </w:pPr>
    <w:rPr>
      <w:rFonts w:ascii="Trebuchet MS" w:hAnsi="Trebuchet MS"/>
    </w:rPr>
  </w:style>
  <w:style w:type="paragraph" w:styleId="NoSpacing">
    <w:name w:val="No Spacing"/>
    <w:uiPriority w:val="1"/>
    <w:rsid w:val="003C4CA2"/>
    <w:pPr>
      <w:spacing w:after="0" w:line="240" w:lineRule="auto"/>
    </w:pPr>
    <w:rPr>
      <w:rFonts w:ascii="Arial" w:hAnsi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4CA2"/>
    <w:rPr>
      <w:rFonts w:ascii="Trebuchet MS" w:hAnsi="Trebuchet M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4CA2"/>
    <w:rPr>
      <w:rFonts w:ascii="Trebuchet MS" w:hAnsi="Trebuchet MS"/>
      <w:i/>
      <w:iCs/>
      <w:color w:val="000000" w:themeColor="text1"/>
      <w:sz w:val="28"/>
      <w:szCs w:val="24"/>
    </w:rPr>
  </w:style>
  <w:style w:type="character" w:styleId="Strong">
    <w:name w:val="Strong"/>
    <w:basedOn w:val="DefaultParagraphFont"/>
    <w:uiPriority w:val="22"/>
    <w:qFormat/>
    <w:rsid w:val="003C4CA2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3C4CA2"/>
    <w:pPr>
      <w:numPr>
        <w:ilvl w:val="1"/>
      </w:numPr>
    </w:pPr>
    <w:rPr>
      <w:rFonts w:ascii="Trebuchet MS" w:eastAsiaTheme="majorEastAsia" w:hAnsi="Trebuchet MS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4CA2"/>
    <w:rPr>
      <w:rFonts w:ascii="Trebuchet MS" w:eastAsiaTheme="majorEastAsia" w:hAnsi="Trebuchet MS" w:cstheme="majorBidi"/>
      <w:iCs/>
      <w:spacing w:val="15"/>
      <w:sz w:val="28"/>
      <w:szCs w:val="24"/>
    </w:rPr>
  </w:style>
  <w:style w:type="character" w:styleId="SubtleEmphasis">
    <w:name w:val="Subtle Emphasis"/>
    <w:basedOn w:val="DefaultParagraphFont"/>
    <w:uiPriority w:val="19"/>
    <w:qFormat/>
    <w:rsid w:val="003C4CA2"/>
    <w:rPr>
      <w:rFonts w:ascii="Arial" w:hAnsi="Arial"/>
      <w:i/>
      <w:iCs/>
      <w:color w:val="auto"/>
    </w:rPr>
  </w:style>
  <w:style w:type="character" w:styleId="SubtleReference">
    <w:name w:val="Subtle Reference"/>
    <w:basedOn w:val="DefaultParagraphFont"/>
    <w:uiPriority w:val="31"/>
    <w:unhideWhenUsed/>
    <w:rsid w:val="003C4CA2"/>
    <w:rPr>
      <w:rFonts w:ascii="Arial" w:hAnsi="Arial"/>
      <w:smallCaps/>
      <w:color w:val="auto"/>
      <w:u w:val="single"/>
    </w:rPr>
  </w:style>
  <w:style w:type="table" w:styleId="TableGrid">
    <w:name w:val="Table Grid"/>
    <w:basedOn w:val="TableNormal"/>
    <w:uiPriority w:val="59"/>
    <w:rsid w:val="00007973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C4CA2"/>
    <w:pPr>
      <w:pBdr>
        <w:bottom w:val="single" w:sz="8" w:space="4" w:color="4472C4" w:themeColor="accent1"/>
      </w:pBdr>
      <w:spacing w:after="300"/>
      <w:contextualSpacing/>
    </w:pPr>
    <w:rPr>
      <w:rFonts w:ascii="Trebuchet MS" w:eastAsiaTheme="majorEastAsia" w:hAnsi="Trebuchet MS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4CA2"/>
    <w:rPr>
      <w:rFonts w:ascii="Trebuchet MS" w:eastAsiaTheme="majorEastAsia" w:hAnsi="Trebuchet MS" w:cstheme="majorBidi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rsid w:val="003C4CA2"/>
    <w:pPr>
      <w:spacing w:after="100"/>
    </w:pPr>
    <w:rPr>
      <w:rFonts w:ascii="Trebuchet MS" w:hAnsi="Trebuchet M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CA2"/>
    <w:pPr>
      <w:spacing w:before="480" w:line="276" w:lineRule="auto"/>
      <w:outlineLvl w:val="9"/>
    </w:pPr>
    <w:rPr>
      <w:rFonts w:asciiTheme="majorHAnsi" w:hAnsiTheme="majorHAnsi"/>
      <w:color w:val="2F5496" w:themeColor="accent1" w:themeShade="BF"/>
      <w:sz w:val="2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C3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70278E877B42DBA8B6101250F38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4D3D-8CA4-4CEC-B682-360E71D6696A}"/>
      </w:docPartPr>
      <w:docPartBody>
        <w:p w:rsidR="004506D5" w:rsidRDefault="00600E89" w:rsidP="00600E89">
          <w:pPr>
            <w:pStyle w:val="5670278E877B42DBA8B6101250F388DC"/>
          </w:pPr>
          <w:r w:rsidRPr="00336C29">
            <w:rPr>
              <w:rStyle w:val="PlaceholderText"/>
            </w:rPr>
            <w:t>Choose an item.</w:t>
          </w:r>
        </w:p>
      </w:docPartBody>
    </w:docPart>
    <w:docPart>
      <w:docPartPr>
        <w:name w:val="3110B2FADC3445B68F54DDBF3244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BCD-5DF1-419D-A104-3B88FBF77885}"/>
      </w:docPartPr>
      <w:docPartBody>
        <w:p w:rsidR="004506D5" w:rsidRDefault="00600E89" w:rsidP="00600E89">
          <w:pPr>
            <w:pStyle w:val="3110B2FADC3445B68F54DDBF3244F4DB"/>
          </w:pPr>
          <w:r w:rsidRPr="00336C29">
            <w:rPr>
              <w:rStyle w:val="PlaceholderText"/>
            </w:rPr>
            <w:t>Choose an item.</w:t>
          </w:r>
        </w:p>
      </w:docPartBody>
    </w:docPart>
    <w:docPart>
      <w:docPartPr>
        <w:name w:val="3DC916D57CD743F99E09729E1219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837F-0AC6-43B0-87BC-CB259AF57DD4}"/>
      </w:docPartPr>
      <w:docPartBody>
        <w:p w:rsidR="00B656CE" w:rsidRDefault="00A742AB" w:rsidP="00A742AB">
          <w:pPr>
            <w:pStyle w:val="3DC916D57CD743F99E09729E12196660"/>
          </w:pPr>
          <w:r w:rsidRPr="00336C2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AC41-E136-4077-BF7C-2A985344364E}"/>
      </w:docPartPr>
      <w:docPartBody>
        <w:p w:rsidR="009E64E7" w:rsidRDefault="002404C7">
          <w:r w:rsidRPr="00795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178505AB74E0A85C4F4285B19C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1618-4BCC-42A6-BA7D-C3443A383F6D}"/>
      </w:docPartPr>
      <w:docPartBody>
        <w:p w:rsidR="009E64E7" w:rsidRDefault="009E64E7" w:rsidP="009E64E7">
          <w:pPr>
            <w:pStyle w:val="4A7178505AB74E0A85C4F4285B19C72F1"/>
          </w:pPr>
          <w:r w:rsidRPr="00C106CC">
            <w:rPr>
              <w:b/>
              <w:sz w:val="24"/>
            </w:rPr>
            <w:t>Working Hours:</w:t>
          </w:r>
        </w:p>
      </w:docPartBody>
    </w:docPart>
    <w:docPart>
      <w:docPartPr>
        <w:name w:val="9B84F92B8D8C40E8A895592ED3CAC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976AE-CBC3-428F-A71A-3242D533F4A4}"/>
      </w:docPartPr>
      <w:docPartBody>
        <w:p w:rsidR="009E64E7" w:rsidRDefault="002404C7" w:rsidP="002404C7">
          <w:pPr>
            <w:pStyle w:val="9B84F92B8D8C40E8A895592ED3CACD9B"/>
          </w:pPr>
          <w:r w:rsidRPr="00336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046DDDD0D44A8827DBE931C35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2A0CE-5787-404A-A1C1-E1D20DBC0814}"/>
      </w:docPartPr>
      <w:docPartBody>
        <w:p w:rsidR="009E64E7" w:rsidRDefault="002404C7" w:rsidP="002404C7">
          <w:pPr>
            <w:pStyle w:val="B58046DDDD0D44A8827DBE931C3567FF"/>
          </w:pPr>
          <w:r w:rsidRPr="00336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E890B41684A328318C8FF3BD9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0B0AF-8D8E-40E1-B90B-964CCE26490F}"/>
      </w:docPartPr>
      <w:docPartBody>
        <w:p w:rsidR="009E64E7" w:rsidRDefault="009E64E7" w:rsidP="009E64E7">
          <w:pPr>
            <w:pStyle w:val="3E8E890B41684A328318C8FF3BD9936A1"/>
          </w:pPr>
          <w:r w:rsidRPr="00C106CC">
            <w:rPr>
              <w:b/>
              <w:bCs/>
              <w:sz w:val="24"/>
              <w:lang w:eastAsia="en-GB"/>
            </w:rPr>
            <w:t>CPD Hours Required</w:t>
          </w:r>
        </w:p>
      </w:docPartBody>
    </w:docPart>
    <w:docPart>
      <w:docPartPr>
        <w:name w:val="648A797C6A46467580B911BD4BB8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6BA12-4635-4C50-93A0-ADE5711F90DF}"/>
      </w:docPartPr>
      <w:docPartBody>
        <w:p w:rsidR="009E64E7" w:rsidRDefault="009E64E7" w:rsidP="009E64E7">
          <w:pPr>
            <w:pStyle w:val="648A797C6A46467580B911BD4BB84714"/>
          </w:pPr>
          <w:r w:rsidRPr="00336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2C3EB52734C679F71E114394B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7F98-B6D1-4CBE-99BB-30EF5CAF877F}"/>
      </w:docPartPr>
      <w:docPartBody>
        <w:p w:rsidR="009E64E7" w:rsidRDefault="009E64E7" w:rsidP="009E64E7">
          <w:pPr>
            <w:pStyle w:val="B0B2C3EB52734C679F71E114394BD7BC"/>
          </w:pPr>
          <w:r w:rsidRPr="00795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0539B8D9B42298D20C62137BE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E615-43A5-480E-958A-9C859DF0F255}"/>
      </w:docPartPr>
      <w:docPartBody>
        <w:p w:rsidR="009E64E7" w:rsidRDefault="009E64E7" w:rsidP="009E64E7">
          <w:pPr>
            <w:pStyle w:val="0690539B8D9B42298D20C62137BED55F"/>
          </w:pPr>
          <w:r w:rsidRPr="00336C29">
            <w:rPr>
              <w:rStyle w:val="PlaceholderText"/>
            </w:rPr>
            <w:t>Choose an item.</w:t>
          </w:r>
        </w:p>
      </w:docPartBody>
    </w:docPart>
    <w:docPart>
      <w:docPartPr>
        <w:name w:val="5975F455760641708AF908A18F1B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CF71-1341-4155-8637-BE125E5BBFD3}"/>
      </w:docPartPr>
      <w:docPartBody>
        <w:p w:rsidR="009E64E7" w:rsidRDefault="009E64E7" w:rsidP="009E64E7">
          <w:pPr>
            <w:pStyle w:val="5975F455760641708AF908A18F1B244B"/>
          </w:pPr>
          <w:r w:rsidRPr="00336C29">
            <w:rPr>
              <w:rStyle w:val="PlaceholderText"/>
            </w:rPr>
            <w:t>Choose an item.</w:t>
          </w:r>
        </w:p>
      </w:docPartBody>
    </w:docPart>
    <w:docPart>
      <w:docPartPr>
        <w:name w:val="F63A80978264448F9D53FD217F71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C34A-99B7-4C2A-B56B-BC3E49ED773F}"/>
      </w:docPartPr>
      <w:docPartBody>
        <w:p w:rsidR="009E64E7" w:rsidRDefault="009E64E7" w:rsidP="009E64E7">
          <w:pPr>
            <w:pStyle w:val="F63A80978264448F9D53FD217F71EDFB"/>
          </w:pPr>
          <w:r w:rsidRPr="00336C2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790CBDD8C442FDAF3B59D6C683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CB251-DF61-40A3-BACD-C442540A5A0E}"/>
      </w:docPartPr>
      <w:docPartBody>
        <w:p w:rsidR="009E64E7" w:rsidRDefault="009E64E7" w:rsidP="009E64E7">
          <w:pPr>
            <w:pStyle w:val="7B790CBDD8C442FDAF3B59D6C6838976"/>
          </w:pPr>
          <w:r w:rsidRPr="00336C29">
            <w:rPr>
              <w:rStyle w:val="PlaceholderText"/>
            </w:rPr>
            <w:t>Choose an item.</w:t>
          </w:r>
        </w:p>
      </w:docPartBody>
    </w:docPart>
    <w:docPart>
      <w:docPartPr>
        <w:name w:val="2BD709A436A1428982267222EB061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EEAE-2547-48C4-8D35-17E72AEFD221}"/>
      </w:docPartPr>
      <w:docPartBody>
        <w:p w:rsidR="009E64E7" w:rsidRDefault="009E64E7" w:rsidP="009E64E7">
          <w:pPr>
            <w:pStyle w:val="2BD709A436A1428982267222EB061B02"/>
          </w:pPr>
          <w:r w:rsidRPr="00336C2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89"/>
    <w:rsid w:val="00015931"/>
    <w:rsid w:val="000D3442"/>
    <w:rsid w:val="00124F03"/>
    <w:rsid w:val="00182523"/>
    <w:rsid w:val="002404C7"/>
    <w:rsid w:val="00342574"/>
    <w:rsid w:val="00356E2C"/>
    <w:rsid w:val="003F33EA"/>
    <w:rsid w:val="00426FF3"/>
    <w:rsid w:val="004506D5"/>
    <w:rsid w:val="00517F24"/>
    <w:rsid w:val="00600E89"/>
    <w:rsid w:val="00930599"/>
    <w:rsid w:val="00991681"/>
    <w:rsid w:val="009E64E7"/>
    <w:rsid w:val="00A742AB"/>
    <w:rsid w:val="00B656CE"/>
    <w:rsid w:val="00DC1217"/>
    <w:rsid w:val="00E14041"/>
    <w:rsid w:val="00E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4E7"/>
    <w:rPr>
      <w:color w:val="808080"/>
    </w:rPr>
  </w:style>
  <w:style w:type="paragraph" w:customStyle="1" w:styleId="5670278E877B42DBA8B6101250F388DC">
    <w:name w:val="5670278E877B42DBA8B6101250F388DC"/>
    <w:rsid w:val="00600E89"/>
  </w:style>
  <w:style w:type="paragraph" w:customStyle="1" w:styleId="3110B2FADC3445B68F54DDBF3244F4DB">
    <w:name w:val="3110B2FADC3445B68F54DDBF3244F4DB"/>
    <w:rsid w:val="00600E89"/>
  </w:style>
  <w:style w:type="paragraph" w:customStyle="1" w:styleId="F44DE4FDEFE74697AB20D6698DC278BA">
    <w:name w:val="F44DE4FDEFE74697AB20D6698DC278BA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0593EAC433491FA4138959A3B78642">
    <w:name w:val="7B0593EAC433491FA4138959A3B78642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628C46121C46C89F615FE28789F3D4">
    <w:name w:val="29628C46121C46C89F615FE28789F3D4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AAD1D7DA48475A873E84E329D2C120">
    <w:name w:val="17AAD1D7DA48475A873E84E329D2C120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8A797C6A46467580B911BD4BB84714">
    <w:name w:val="648A797C6A46467580B911BD4BB84714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B2C3EB52734C679F71E114394BD7BC">
    <w:name w:val="B0B2C3EB52734C679F71E114394BD7BC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C916D57CD743F99E09729E12196660">
    <w:name w:val="3DC916D57CD743F99E09729E12196660"/>
    <w:rsid w:val="00A742AB"/>
  </w:style>
  <w:style w:type="paragraph" w:customStyle="1" w:styleId="0690539B8D9B42298D20C62137BED55F">
    <w:name w:val="0690539B8D9B42298D20C62137BED55F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7178505AB74E0A85C4F4285B19C72F">
    <w:name w:val="4A7178505AB74E0A85C4F4285B19C72F"/>
    <w:rsid w:val="009E64E7"/>
    <w:pPr>
      <w:tabs>
        <w:tab w:val="center" w:pos="4513"/>
        <w:tab w:val="right" w:pos="9026"/>
      </w:tabs>
      <w:spacing w:after="0" w:line="240" w:lineRule="auto"/>
    </w:pPr>
    <w:rPr>
      <w:rFonts w:ascii="Trebuchet MS" w:eastAsiaTheme="minorHAnsi" w:hAnsi="Trebuchet MS"/>
      <w:sz w:val="28"/>
      <w:szCs w:val="24"/>
      <w:lang w:eastAsia="en-US"/>
    </w:rPr>
  </w:style>
  <w:style w:type="paragraph" w:customStyle="1" w:styleId="3E8E890B41684A328318C8FF3BD9936A">
    <w:name w:val="3E8E890B41684A328318C8FF3BD9936A"/>
    <w:rsid w:val="009E64E7"/>
    <w:pPr>
      <w:tabs>
        <w:tab w:val="center" w:pos="4513"/>
        <w:tab w:val="right" w:pos="9026"/>
      </w:tabs>
      <w:spacing w:after="0" w:line="240" w:lineRule="auto"/>
    </w:pPr>
    <w:rPr>
      <w:rFonts w:ascii="Trebuchet MS" w:eastAsiaTheme="minorHAnsi" w:hAnsi="Trebuchet MS"/>
      <w:sz w:val="28"/>
      <w:szCs w:val="24"/>
      <w:lang w:eastAsia="en-US"/>
    </w:rPr>
  </w:style>
  <w:style w:type="paragraph" w:customStyle="1" w:styleId="4F0BA564DB6442F697DEAEF77AF8FB55">
    <w:name w:val="4F0BA564DB6442F697DEAEF77AF8FB55"/>
    <w:rsid w:val="009E64E7"/>
    <w:pPr>
      <w:spacing w:after="0" w:line="240" w:lineRule="auto"/>
    </w:pPr>
    <w:rPr>
      <w:rFonts w:ascii="Arial" w:eastAsiaTheme="minorHAnsi" w:hAnsi="Arial"/>
      <w:sz w:val="28"/>
      <w:szCs w:val="24"/>
      <w:lang w:eastAsia="en-US"/>
    </w:rPr>
  </w:style>
  <w:style w:type="paragraph" w:customStyle="1" w:styleId="82FF02F414354BFAB1FB492D95BB17FD">
    <w:name w:val="82FF02F414354BFAB1FB492D95BB17FD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E1D2B042E49EB849F25220321BE85">
    <w:name w:val="405E1D2B042E49EB849F25220321BE85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7A8506A88442DBDD98D03476D389D">
    <w:name w:val="C297A8506A88442DBDD98D03476D389D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5D6111BDF49089745F0B644D54977">
    <w:name w:val="4575D6111BDF49089745F0B644D54977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80F72FF6B84D9D98EE0356939E9096">
    <w:name w:val="9580F72FF6B84D9D98EE0356939E9096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DC68EE07D24CC490FC77B1E250F445">
    <w:name w:val="71DC68EE07D24CC490FC77B1E250F445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7178505AB74E0A85C4F4285B19C72F1">
    <w:name w:val="4A7178505AB74E0A85C4F4285B19C72F1"/>
    <w:rsid w:val="009E64E7"/>
    <w:pPr>
      <w:tabs>
        <w:tab w:val="center" w:pos="4513"/>
        <w:tab w:val="right" w:pos="9026"/>
      </w:tabs>
      <w:spacing w:after="0" w:line="240" w:lineRule="auto"/>
    </w:pPr>
    <w:rPr>
      <w:rFonts w:ascii="Trebuchet MS" w:eastAsiaTheme="minorHAnsi" w:hAnsi="Trebuchet MS"/>
      <w:sz w:val="28"/>
      <w:szCs w:val="24"/>
      <w:lang w:eastAsia="en-US"/>
    </w:rPr>
  </w:style>
  <w:style w:type="paragraph" w:customStyle="1" w:styleId="3E8E890B41684A328318C8FF3BD9936A1">
    <w:name w:val="3E8E890B41684A328318C8FF3BD9936A1"/>
    <w:rsid w:val="009E64E7"/>
    <w:pPr>
      <w:tabs>
        <w:tab w:val="center" w:pos="4513"/>
        <w:tab w:val="right" w:pos="9026"/>
      </w:tabs>
      <w:spacing w:after="0" w:line="240" w:lineRule="auto"/>
    </w:pPr>
    <w:rPr>
      <w:rFonts w:ascii="Trebuchet MS" w:eastAsiaTheme="minorHAnsi" w:hAnsi="Trebuchet MS"/>
      <w:sz w:val="28"/>
      <w:szCs w:val="24"/>
      <w:lang w:eastAsia="en-US"/>
    </w:rPr>
  </w:style>
  <w:style w:type="paragraph" w:customStyle="1" w:styleId="4F0BA564DB6442F697DEAEF77AF8FB551">
    <w:name w:val="4F0BA564DB6442F697DEAEF77AF8FB551"/>
    <w:rsid w:val="009E64E7"/>
    <w:pPr>
      <w:spacing w:after="0" w:line="240" w:lineRule="auto"/>
    </w:pPr>
    <w:rPr>
      <w:rFonts w:ascii="Arial" w:eastAsiaTheme="minorHAnsi" w:hAnsi="Arial"/>
      <w:sz w:val="28"/>
      <w:szCs w:val="24"/>
      <w:lang w:eastAsia="en-US"/>
    </w:rPr>
  </w:style>
  <w:style w:type="paragraph" w:customStyle="1" w:styleId="405E1D2B042E49EB849F25220321BE851">
    <w:name w:val="405E1D2B042E49EB849F25220321BE851"/>
    <w:rsid w:val="009E64E7"/>
    <w:pPr>
      <w:spacing w:after="0" w:line="240" w:lineRule="auto"/>
    </w:pPr>
    <w:rPr>
      <w:rFonts w:ascii="Arial" w:eastAsiaTheme="minorHAnsi" w:hAnsi="Arial"/>
      <w:sz w:val="28"/>
      <w:szCs w:val="24"/>
      <w:lang w:eastAsia="en-US"/>
    </w:rPr>
  </w:style>
  <w:style w:type="paragraph" w:customStyle="1" w:styleId="5975F455760641708AF908A18F1B244B">
    <w:name w:val="5975F455760641708AF908A18F1B244B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A80978264448F9D53FD217F71EDFB">
    <w:name w:val="F63A80978264448F9D53FD217F71EDFB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90CBDD8C442FDAF3B59D6C6838976">
    <w:name w:val="7B790CBDD8C442FDAF3B59D6C6838976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D709A436A1428982267222EB061B02">
    <w:name w:val="2BD709A436A1428982267222EB061B02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BAA98E66CF4A599BEDA66825725917">
    <w:name w:val="E4BAA98E66CF4A599BEDA66825725917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7D6FC4B21443B8C919BD5416E23AD">
    <w:name w:val="5C37D6FC4B21443B8C919BD5416E23AD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F998F2831438CA05132130C2154D0">
    <w:name w:val="725F998F2831438CA05132130C2154D0"/>
    <w:rsid w:val="009E64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5C4BB63510431E9DCA9126846ABEE1">
    <w:name w:val="5B5C4BB63510431E9DCA9126846ABEE1"/>
    <w:rsid w:val="002404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B7DA0EB6EA481A99158DCD0828D828">
    <w:name w:val="FEB7DA0EB6EA481A99158DCD0828D828"/>
    <w:rsid w:val="002404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84F92B8D8C40E8A895592ED3CACD9B">
    <w:name w:val="9B84F92B8D8C40E8A895592ED3CACD9B"/>
    <w:rsid w:val="002404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8046DDDD0D44A8827DBE931C3567FF">
    <w:name w:val="B58046DDDD0D44A8827DBE931C3567FF"/>
    <w:rsid w:val="002404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7178505AB74E0A85C4F4285B19C72F2">
    <w:name w:val="4A7178505AB74E0A85C4F4285B19C72F2"/>
    <w:rsid w:val="002404C7"/>
    <w:pPr>
      <w:tabs>
        <w:tab w:val="center" w:pos="4513"/>
        <w:tab w:val="right" w:pos="9026"/>
      </w:tabs>
      <w:spacing w:after="0" w:line="240" w:lineRule="auto"/>
    </w:pPr>
    <w:rPr>
      <w:rFonts w:ascii="Trebuchet MS" w:eastAsiaTheme="minorHAnsi" w:hAnsi="Trebuchet MS"/>
      <w:sz w:val="28"/>
      <w:szCs w:val="24"/>
      <w:lang w:eastAsia="en-US"/>
    </w:rPr>
  </w:style>
  <w:style w:type="paragraph" w:customStyle="1" w:styleId="3E8E890B41684A328318C8FF3BD9936A2">
    <w:name w:val="3E8E890B41684A328318C8FF3BD9936A2"/>
    <w:rsid w:val="002404C7"/>
    <w:pPr>
      <w:tabs>
        <w:tab w:val="center" w:pos="4513"/>
        <w:tab w:val="right" w:pos="9026"/>
      </w:tabs>
      <w:spacing w:after="0" w:line="240" w:lineRule="auto"/>
    </w:pPr>
    <w:rPr>
      <w:rFonts w:ascii="Trebuchet MS" w:eastAsiaTheme="minorHAnsi" w:hAnsi="Trebuchet MS"/>
      <w:sz w:val="28"/>
      <w:szCs w:val="24"/>
      <w:lang w:eastAsia="en-US"/>
    </w:rPr>
  </w:style>
  <w:style w:type="paragraph" w:customStyle="1" w:styleId="4F0BA564DB6442F697DEAEF77AF8FB556">
    <w:name w:val="4F0BA564DB6442F697DEAEF77AF8FB556"/>
    <w:rsid w:val="002404C7"/>
    <w:pPr>
      <w:spacing w:after="0" w:line="240" w:lineRule="auto"/>
    </w:pPr>
    <w:rPr>
      <w:rFonts w:ascii="Arial" w:eastAsiaTheme="minorHAnsi" w:hAnsi="Arial"/>
      <w:sz w:val="28"/>
      <w:szCs w:val="24"/>
      <w:lang w:eastAsia="en-US"/>
    </w:rPr>
  </w:style>
  <w:style w:type="paragraph" w:customStyle="1" w:styleId="0C6946CD220946AAA73B0CC5360D73426">
    <w:name w:val="0C6946CD220946AAA73B0CC5360D73426"/>
    <w:rsid w:val="002404C7"/>
    <w:pPr>
      <w:spacing w:after="0" w:line="240" w:lineRule="auto"/>
    </w:pPr>
    <w:rPr>
      <w:rFonts w:ascii="Arial" w:eastAsiaTheme="minorHAnsi" w:hAnsi="Arial"/>
      <w:sz w:val="28"/>
      <w:szCs w:val="24"/>
      <w:lang w:eastAsia="en-US"/>
    </w:rPr>
  </w:style>
  <w:style w:type="paragraph" w:customStyle="1" w:styleId="9230F5612A9F4850B8B7BD1B4FCEC4F32">
    <w:name w:val="9230F5612A9F4850B8B7BD1B4FCEC4F32"/>
    <w:rsid w:val="002404C7"/>
    <w:pPr>
      <w:spacing w:after="0" w:line="240" w:lineRule="auto"/>
    </w:pPr>
    <w:rPr>
      <w:rFonts w:ascii="Arial" w:eastAsiaTheme="minorHAnsi" w:hAnsi="Arial"/>
      <w:sz w:val="28"/>
      <w:szCs w:val="24"/>
      <w:lang w:eastAsia="en-US"/>
    </w:rPr>
  </w:style>
  <w:style w:type="paragraph" w:customStyle="1" w:styleId="6EF75A717A7D4321986A7CC3EDAAA3E52">
    <w:name w:val="6EF75A717A7D4321986A7CC3EDAAA3E52"/>
    <w:rsid w:val="002404C7"/>
    <w:pPr>
      <w:spacing w:after="0" w:line="240" w:lineRule="auto"/>
    </w:pPr>
    <w:rPr>
      <w:rFonts w:ascii="Arial" w:eastAsiaTheme="minorHAnsi" w:hAnsi="Arial"/>
      <w:sz w:val="2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BEE83-9D62-4535-A941-823FE3E6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Reed</dc:creator>
  <cp:keywords/>
  <dc:description/>
  <cp:lastModifiedBy>Kate Reed</cp:lastModifiedBy>
  <cp:revision>51</cp:revision>
  <dcterms:created xsi:type="dcterms:W3CDTF">2025-03-11T15:20:00Z</dcterms:created>
  <dcterms:modified xsi:type="dcterms:W3CDTF">2025-03-14T16:21:00Z</dcterms:modified>
</cp:coreProperties>
</file>